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4998"/>
      </w:tblGrid>
      <w:tr w:rsidR="00AB4CC3" w:rsidRPr="003D3027" w14:paraId="3DA2E879" w14:textId="77777777" w:rsidTr="001552F9">
        <w:tc>
          <w:tcPr>
            <w:tcW w:w="5210" w:type="dxa"/>
          </w:tcPr>
          <w:p w14:paraId="19B75690" w14:textId="77777777" w:rsidR="00AB4CC3" w:rsidRPr="003D3027" w:rsidRDefault="00AB4CC3" w:rsidP="00AB4C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a-DK"/>
              </w:rPr>
            </w:pPr>
            <w:r w:rsidRPr="003D3027">
              <w:rPr>
                <w:rFonts w:ascii="Times New Roman" w:hAnsi="Times New Roman"/>
                <w:b/>
                <w:sz w:val="24"/>
                <w:szCs w:val="24"/>
                <w:lang w:val="da-DK"/>
              </w:rPr>
              <w:t>TRƯỜNG THCS THƯỢNG THANH</w:t>
            </w:r>
          </w:p>
          <w:p w14:paraId="29808D6F" w14:textId="77777777" w:rsidR="00AB4CC3" w:rsidRPr="003D3027" w:rsidRDefault="00AB4CC3" w:rsidP="00AB4C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a-DK"/>
              </w:rPr>
            </w:pPr>
            <w:r w:rsidRPr="003D3027">
              <w:rPr>
                <w:rFonts w:ascii="Times New Roman" w:hAnsi="Times New Roman"/>
                <w:b/>
                <w:sz w:val="24"/>
                <w:szCs w:val="24"/>
                <w:lang w:val="da-DK"/>
              </w:rPr>
              <w:t>Năm học: 2024 – 2025</w:t>
            </w:r>
          </w:p>
          <w:p w14:paraId="43BE9ADD" w14:textId="77777777" w:rsidR="00AB4CC3" w:rsidRPr="003D3027" w:rsidRDefault="00AB4CC3" w:rsidP="00AB4CC3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nl-NL"/>
              </w:rPr>
            </w:pPr>
          </w:p>
        </w:tc>
        <w:tc>
          <w:tcPr>
            <w:tcW w:w="5211" w:type="dxa"/>
          </w:tcPr>
          <w:p w14:paraId="0247EB54" w14:textId="77777777" w:rsidR="00AB4CC3" w:rsidRPr="003D3027" w:rsidRDefault="00AB4CC3" w:rsidP="00AB4C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D302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ĐỀ KIỂM TRA GIỮA HỌC KÌ II</w:t>
            </w:r>
          </w:p>
          <w:p w14:paraId="1C1B9D3B" w14:textId="0FED74FC" w:rsidR="00AB4CC3" w:rsidRPr="003D3027" w:rsidRDefault="00AB4CC3" w:rsidP="00AB4C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D302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MÔN: CÔNG NGHỆ - KHỐI </w:t>
            </w: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7</w:t>
            </w:r>
          </w:p>
          <w:p w14:paraId="6A6B9E40" w14:textId="77777777" w:rsidR="00AB4CC3" w:rsidRPr="003D3027" w:rsidRDefault="00AB4CC3" w:rsidP="00AB4CC3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nl-NL"/>
              </w:rPr>
            </w:pPr>
            <w:r w:rsidRPr="003D3027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Thời gian: 45 phút</w:t>
            </w:r>
          </w:p>
        </w:tc>
      </w:tr>
    </w:tbl>
    <w:p w14:paraId="203C9B5E" w14:textId="28D5AB6A" w:rsidR="007C74E5" w:rsidRPr="007C74E5" w:rsidRDefault="007C74E5" w:rsidP="00AB4CC3">
      <w:pPr>
        <w:spacing w:after="0"/>
        <w:jc w:val="both"/>
        <w:rPr>
          <w:rFonts w:ascii="Times" w:eastAsia="TimesNewRomanPS-BoldMT" w:hAnsi="Times"/>
          <w:b/>
          <w:bCs/>
          <w:u w:val="single"/>
          <w:lang w:val="pt-BR"/>
        </w:rPr>
      </w:pPr>
      <w:r w:rsidRPr="007C74E5">
        <w:rPr>
          <w:rFonts w:ascii="Times" w:eastAsia="TimesNewRomanPS-BoldMT" w:hAnsi="Times" w:cs="Times New Roman"/>
          <w:b/>
          <w:bCs/>
          <w:sz w:val="24"/>
          <w:szCs w:val="24"/>
          <w:u w:val="single"/>
          <w:lang w:val="pt-BR"/>
        </w:rPr>
        <w:t>I.</w:t>
      </w:r>
      <w:r>
        <w:rPr>
          <w:rFonts w:ascii="Times" w:eastAsia="TimesNewRomanPS-BoldMT" w:hAnsi="Times"/>
          <w:b/>
          <w:bCs/>
          <w:u w:val="single"/>
          <w:lang w:val="pt-BR"/>
        </w:rPr>
        <w:t xml:space="preserve"> </w:t>
      </w:r>
      <w:r w:rsidR="00064823" w:rsidRPr="007C74E5">
        <w:rPr>
          <w:rFonts w:ascii="Times" w:eastAsia="TimesNewRomanPS-BoldMT" w:hAnsi="Times"/>
          <w:b/>
          <w:bCs/>
          <w:u w:val="single"/>
          <w:lang w:val="pt-BR"/>
        </w:rPr>
        <w:t xml:space="preserve">MỤC TIÊU </w:t>
      </w:r>
    </w:p>
    <w:p w14:paraId="1008578E" w14:textId="767445CD" w:rsidR="00064823" w:rsidRPr="00CC34D9" w:rsidRDefault="00064823" w:rsidP="00AB4CC3">
      <w:pPr>
        <w:spacing w:after="0"/>
        <w:rPr>
          <w:rFonts w:ascii="Times" w:eastAsia="Times New Roman" w:hAnsi="Times" w:cs="Times New Roman"/>
          <w:sz w:val="24"/>
          <w:szCs w:val="24"/>
          <w:lang w:val="pt-BR"/>
        </w:rPr>
      </w:pPr>
      <w:r w:rsidRPr="00CC34D9">
        <w:rPr>
          <w:rFonts w:ascii="Times" w:eastAsia="Times New Roman" w:hAnsi="Times" w:cs="Times New Roman"/>
          <w:b/>
          <w:sz w:val="24"/>
          <w:szCs w:val="24"/>
          <w:lang w:val="pt-BR"/>
        </w:rPr>
        <w:t>1. Kiến thức:</w:t>
      </w:r>
      <w:r w:rsidRPr="00CC34D9">
        <w:rPr>
          <w:rFonts w:ascii="Times" w:eastAsia="Times New Roman" w:hAnsi="Times" w:cs="Times New Roman"/>
          <w:sz w:val="24"/>
          <w:szCs w:val="24"/>
          <w:lang w:val="pt-BR"/>
        </w:rPr>
        <w:t xml:space="preserve"> </w:t>
      </w:r>
    </w:p>
    <w:p w14:paraId="7EF85066" w14:textId="5A75DB8B" w:rsidR="0038377D" w:rsidRPr="00CC34D9" w:rsidRDefault="0038377D" w:rsidP="00AB4CC3">
      <w:pPr>
        <w:spacing w:after="0"/>
        <w:rPr>
          <w:rFonts w:ascii="Times" w:eastAsia="TimesNewRomanPS-BoldMT" w:hAnsi="Times" w:cs="Times New Roman"/>
          <w:color w:val="000000" w:themeColor="text1"/>
          <w:sz w:val="24"/>
          <w:szCs w:val="24"/>
          <w:lang w:val="sv-SE" w:eastAsia="ja-JP"/>
        </w:rPr>
      </w:pPr>
      <w:r w:rsidRPr="00CC34D9">
        <w:rPr>
          <w:rFonts w:ascii="Times" w:eastAsia="TimesNewRomanPS-BoldMT" w:hAnsi="Times" w:cs="Times New Roman"/>
          <w:color w:val="000000" w:themeColor="text1"/>
          <w:sz w:val="24"/>
          <w:szCs w:val="24"/>
          <w:lang w:val="sv-SE" w:eastAsia="ja-JP"/>
        </w:rPr>
        <w:t xml:space="preserve">- Trình bày được vai trò của ngành chăn nuôi. </w:t>
      </w:r>
    </w:p>
    <w:p w14:paraId="39EC8D18" w14:textId="21957D65" w:rsidR="0060648E" w:rsidRPr="00AB4CC3" w:rsidRDefault="00064823" w:rsidP="00AB4CC3">
      <w:pPr>
        <w:spacing w:after="0"/>
        <w:rPr>
          <w:rFonts w:ascii="Times" w:eastAsia="Arial" w:hAnsi="Times" w:cs="Times New Roman"/>
          <w:sz w:val="24"/>
          <w:szCs w:val="24"/>
          <w:lang w:val="sv-SE"/>
        </w:rPr>
      </w:pPr>
      <w:r w:rsidRPr="00CC34D9">
        <w:rPr>
          <w:rFonts w:ascii="Times" w:eastAsia="TimesNewRomanPS-BoldMT" w:hAnsi="Times" w:cs="Times New Roman"/>
          <w:color w:val="000000" w:themeColor="text1"/>
          <w:sz w:val="24"/>
          <w:szCs w:val="24"/>
          <w:lang w:val="sv-SE" w:eastAsia="ja-JP"/>
        </w:rPr>
        <w:t xml:space="preserve">- </w:t>
      </w:r>
      <w:r w:rsidR="0038377D" w:rsidRPr="00AB4CC3">
        <w:rPr>
          <w:rFonts w:ascii="Times" w:eastAsia="Arial" w:hAnsi="Times" w:cs="Times New Roman"/>
          <w:sz w:val="24"/>
          <w:szCs w:val="24"/>
          <w:lang w:val="sv-SE"/>
        </w:rPr>
        <w:t>Nêu được ưu điểm và nhược điểm của chăn nuôi nông hộ và chăn nuôi trang trại</w:t>
      </w:r>
      <w:r w:rsidR="002E1826" w:rsidRPr="00AB4CC3">
        <w:rPr>
          <w:rFonts w:ascii="Times" w:eastAsia="Arial" w:hAnsi="Times" w:cs="Times New Roman"/>
          <w:sz w:val="24"/>
          <w:szCs w:val="24"/>
          <w:lang w:val="sv-SE"/>
        </w:rPr>
        <w:t>.</w:t>
      </w:r>
    </w:p>
    <w:p w14:paraId="5F1ED662" w14:textId="5C389E68" w:rsidR="0038377D" w:rsidRPr="00AB4CC3" w:rsidRDefault="0038377D" w:rsidP="00AB4CC3">
      <w:pPr>
        <w:spacing w:after="0"/>
        <w:rPr>
          <w:rFonts w:ascii="Times" w:eastAsia="Arial" w:hAnsi="Times" w:cs="Times New Roman"/>
          <w:sz w:val="24"/>
          <w:szCs w:val="24"/>
          <w:lang w:val="sv-SE"/>
        </w:rPr>
      </w:pPr>
      <w:r w:rsidRPr="00AB4CC3">
        <w:rPr>
          <w:rFonts w:ascii="Times" w:eastAsia="Arial" w:hAnsi="Times" w:cs="Times New Roman"/>
          <w:sz w:val="24"/>
          <w:szCs w:val="24"/>
          <w:lang w:val="sv-SE"/>
        </w:rPr>
        <w:t xml:space="preserve">- Nhận biết được sự phù hợp của bản thân với một số ngành nghề phổ biến trong lĩnh vực chăn nuôi </w:t>
      </w:r>
    </w:p>
    <w:p w14:paraId="0E122B27" w14:textId="12DBE8D8" w:rsidR="00B62F01" w:rsidRPr="00AB4CC3" w:rsidRDefault="00B62F01" w:rsidP="00B62F01">
      <w:pPr>
        <w:spacing w:after="0"/>
        <w:rPr>
          <w:rFonts w:ascii="Times" w:eastAsia="Arial" w:hAnsi="Times" w:cs="Times New Roman"/>
          <w:sz w:val="24"/>
          <w:szCs w:val="24"/>
          <w:lang w:val="sv-SE"/>
        </w:rPr>
      </w:pPr>
      <w:r w:rsidRPr="00AB4CC3">
        <w:rPr>
          <w:rFonts w:ascii="Times" w:eastAsia="Arial" w:hAnsi="Times" w:cs="Times New Roman"/>
          <w:sz w:val="24"/>
          <w:szCs w:val="24"/>
          <w:lang w:val="sv-SE"/>
        </w:rPr>
        <w:t xml:space="preserve">- </w:t>
      </w:r>
      <w:r w:rsidR="0038377D" w:rsidRPr="00AB4CC3">
        <w:rPr>
          <w:rFonts w:ascii="Times" w:eastAsia="Arial" w:hAnsi="Times" w:cs="Times New Roman"/>
          <w:sz w:val="24"/>
          <w:szCs w:val="24"/>
          <w:lang w:val="sv-SE"/>
        </w:rPr>
        <w:t>Trình bày được một số phương pháp n</w:t>
      </w:r>
      <w:r w:rsidRPr="00AB4CC3">
        <w:rPr>
          <w:rFonts w:ascii="Times" w:eastAsia="Arial" w:hAnsi="Times" w:cs="Times New Roman"/>
          <w:sz w:val="24"/>
          <w:szCs w:val="24"/>
          <w:lang w:val="sv-SE"/>
        </w:rPr>
        <w:t>uôi dưỡng và chăm sóc vật nuôi</w:t>
      </w:r>
      <w:r w:rsidR="002E1826" w:rsidRPr="00AB4CC3">
        <w:rPr>
          <w:rFonts w:ascii="Times" w:eastAsia="Arial" w:hAnsi="Times" w:cs="Times New Roman"/>
          <w:sz w:val="24"/>
          <w:szCs w:val="24"/>
          <w:lang w:val="sv-SE"/>
        </w:rPr>
        <w:t>.</w:t>
      </w:r>
    </w:p>
    <w:p w14:paraId="1D0C3D91" w14:textId="5A8D7ADD" w:rsidR="0038377D" w:rsidRPr="00AB4CC3" w:rsidRDefault="0038377D" w:rsidP="00B62F01">
      <w:pPr>
        <w:spacing w:after="0"/>
        <w:rPr>
          <w:rFonts w:ascii="Times" w:eastAsia="Arial" w:hAnsi="Times" w:cs="Times New Roman"/>
          <w:sz w:val="24"/>
          <w:szCs w:val="24"/>
          <w:lang w:val="sv-SE"/>
        </w:rPr>
      </w:pPr>
      <w:r w:rsidRPr="00AB4CC3">
        <w:rPr>
          <w:rFonts w:ascii="Times" w:eastAsia="Arial" w:hAnsi="Times" w:cs="Times New Roman"/>
          <w:sz w:val="24"/>
          <w:szCs w:val="24"/>
          <w:lang w:val="sv-SE"/>
        </w:rPr>
        <w:t xml:space="preserve">- Nhận biết được một số nguyên nhân gây bệnh ở vật nuôi. </w:t>
      </w:r>
    </w:p>
    <w:p w14:paraId="65555E5B" w14:textId="1F696209" w:rsidR="00B62F01" w:rsidRPr="00AB4CC3" w:rsidRDefault="00B62F01" w:rsidP="00B62F01">
      <w:pPr>
        <w:spacing w:after="0"/>
        <w:rPr>
          <w:rFonts w:ascii="Times" w:eastAsia="TimesNewRomanPS-BoldMT" w:hAnsi="Times" w:cs="Times New Roman"/>
          <w:color w:val="000000" w:themeColor="text1"/>
          <w:sz w:val="24"/>
          <w:szCs w:val="24"/>
          <w:lang w:val="sv-SE" w:eastAsia="ja-JP"/>
        </w:rPr>
      </w:pPr>
      <w:r w:rsidRPr="00AB4CC3">
        <w:rPr>
          <w:rFonts w:ascii="Times" w:eastAsia="Arial" w:hAnsi="Times" w:cs="Times New Roman"/>
          <w:sz w:val="24"/>
          <w:szCs w:val="24"/>
          <w:lang w:val="sv-SE"/>
        </w:rPr>
        <w:t xml:space="preserve">- </w:t>
      </w:r>
      <w:r w:rsidR="0038377D" w:rsidRPr="00AB4CC3">
        <w:rPr>
          <w:rFonts w:ascii="Times" w:eastAsia="Arial" w:hAnsi="Times" w:cs="Times New Roman"/>
          <w:sz w:val="24"/>
          <w:szCs w:val="24"/>
          <w:lang w:val="sv-SE"/>
        </w:rPr>
        <w:t>Trình bày được một số biện pháp p</w:t>
      </w:r>
      <w:r w:rsidRPr="00AB4CC3">
        <w:rPr>
          <w:rFonts w:ascii="Times" w:eastAsia="Arial" w:hAnsi="Times" w:cs="Times New Roman"/>
          <w:sz w:val="24"/>
          <w:szCs w:val="24"/>
          <w:lang w:val="sv-SE"/>
        </w:rPr>
        <w:t>hòng và trị bệnh cho vật nuôi</w:t>
      </w:r>
      <w:r w:rsidR="002E1826" w:rsidRPr="00AB4CC3">
        <w:rPr>
          <w:rFonts w:ascii="Times" w:eastAsia="Arial" w:hAnsi="Times" w:cs="Times New Roman"/>
          <w:sz w:val="24"/>
          <w:szCs w:val="24"/>
          <w:lang w:val="sv-SE"/>
        </w:rPr>
        <w:t>.</w:t>
      </w:r>
    </w:p>
    <w:p w14:paraId="2C29C81E" w14:textId="77777777" w:rsidR="00064823" w:rsidRPr="00CC34D9" w:rsidRDefault="00064823" w:rsidP="00064823">
      <w:pPr>
        <w:spacing w:after="0"/>
        <w:jc w:val="both"/>
        <w:rPr>
          <w:rFonts w:ascii="Times" w:hAnsi="Times" w:cs="Times New Roman"/>
          <w:color w:val="000000"/>
          <w:sz w:val="24"/>
          <w:szCs w:val="24"/>
          <w:lang w:val="pt-BR"/>
        </w:rPr>
      </w:pPr>
      <w:r w:rsidRPr="00CC34D9">
        <w:rPr>
          <w:rFonts w:ascii="Times" w:hAnsi="Times" w:cs="Times New Roman"/>
          <w:b/>
          <w:color w:val="000000"/>
          <w:sz w:val="24"/>
          <w:szCs w:val="24"/>
          <w:lang w:val="pt-BR"/>
        </w:rPr>
        <w:t>2. Năng lực:</w:t>
      </w:r>
      <w:r w:rsidRPr="00CC34D9">
        <w:rPr>
          <w:rFonts w:ascii="Times" w:hAnsi="Times" w:cs="Times New Roman"/>
          <w:color w:val="000000"/>
          <w:sz w:val="24"/>
          <w:szCs w:val="24"/>
          <w:lang w:val="pt-BR"/>
        </w:rPr>
        <w:t xml:space="preserve"> </w:t>
      </w:r>
    </w:p>
    <w:p w14:paraId="59EEE1A4" w14:textId="77777777" w:rsidR="00064823" w:rsidRPr="00CC34D9" w:rsidRDefault="00064823" w:rsidP="00064823">
      <w:pPr>
        <w:spacing w:after="0"/>
        <w:jc w:val="both"/>
        <w:rPr>
          <w:rFonts w:ascii="Times" w:hAnsi="Times" w:cs="Times New Roman"/>
          <w:color w:val="000000"/>
          <w:sz w:val="24"/>
          <w:szCs w:val="24"/>
          <w:lang w:val="pt-BR"/>
        </w:rPr>
      </w:pPr>
      <w:r w:rsidRPr="00CC34D9">
        <w:rPr>
          <w:rFonts w:ascii="Times" w:hAnsi="Times" w:cs="Times New Roman"/>
          <w:sz w:val="24"/>
          <w:szCs w:val="24"/>
          <w:lang w:val="pt-BR"/>
        </w:rPr>
        <w:t xml:space="preserve">- Năng lực tư duy, giải quyết vấn đề, </w:t>
      </w:r>
      <w:r w:rsidRPr="00CC34D9">
        <w:rPr>
          <w:rFonts w:ascii="Times" w:hAnsi="Times" w:cs="Times New Roman"/>
          <w:color w:val="000000"/>
          <w:sz w:val="24"/>
          <w:szCs w:val="24"/>
          <w:lang w:val="pt-BR"/>
        </w:rPr>
        <w:t>năng lực tự học, năng lực tổng hợp kiến thức.</w:t>
      </w:r>
    </w:p>
    <w:p w14:paraId="3C533A01" w14:textId="77777777" w:rsidR="00064823" w:rsidRPr="00CC34D9" w:rsidRDefault="00064823" w:rsidP="00064823">
      <w:pPr>
        <w:spacing w:after="0"/>
        <w:jc w:val="both"/>
        <w:rPr>
          <w:rFonts w:ascii="Times" w:hAnsi="Times" w:cs="Times New Roman"/>
          <w:color w:val="000000"/>
          <w:sz w:val="24"/>
          <w:szCs w:val="24"/>
          <w:lang w:val="pt-BR"/>
        </w:rPr>
      </w:pPr>
      <w:r w:rsidRPr="00CC34D9">
        <w:rPr>
          <w:rFonts w:ascii="Times" w:hAnsi="Times" w:cs="Times New Roman"/>
          <w:color w:val="000000"/>
          <w:sz w:val="24"/>
          <w:szCs w:val="24"/>
          <w:lang w:val="pt-BR"/>
        </w:rPr>
        <w:t>- Rèn kĩ năng vận dụng kiến thức để giải thích một số hiện tượng thực tế.</w:t>
      </w:r>
    </w:p>
    <w:p w14:paraId="5FE501A4" w14:textId="77777777" w:rsidR="00064823" w:rsidRPr="00CC34D9" w:rsidRDefault="00064823" w:rsidP="00064823">
      <w:pPr>
        <w:tabs>
          <w:tab w:val="left" w:pos="5670"/>
          <w:tab w:val="left" w:pos="8222"/>
        </w:tabs>
        <w:spacing w:after="0"/>
        <w:jc w:val="both"/>
        <w:rPr>
          <w:rFonts w:ascii="Times" w:hAnsi="Times" w:cs="Times New Roman"/>
          <w:b/>
          <w:color w:val="000000"/>
          <w:sz w:val="24"/>
          <w:szCs w:val="24"/>
          <w:lang w:val="pt-BR"/>
        </w:rPr>
      </w:pPr>
      <w:r w:rsidRPr="00CC34D9">
        <w:rPr>
          <w:rFonts w:ascii="Times" w:hAnsi="Times" w:cs="Times New Roman"/>
          <w:b/>
          <w:color w:val="000000"/>
          <w:sz w:val="24"/>
          <w:szCs w:val="24"/>
          <w:lang w:val="pt-BR"/>
        </w:rPr>
        <w:t xml:space="preserve">3. Phẩm chất: </w:t>
      </w:r>
    </w:p>
    <w:p w14:paraId="295388F3" w14:textId="7A06244E" w:rsidR="007C74E5" w:rsidRPr="00CC34D9" w:rsidRDefault="00064823" w:rsidP="00064823">
      <w:pPr>
        <w:tabs>
          <w:tab w:val="left" w:pos="5670"/>
          <w:tab w:val="left" w:pos="8222"/>
        </w:tabs>
        <w:spacing w:after="0"/>
        <w:rPr>
          <w:rFonts w:ascii="Times" w:hAnsi="Times" w:cs="Times New Roman"/>
          <w:color w:val="000000"/>
          <w:sz w:val="24"/>
          <w:szCs w:val="24"/>
          <w:lang w:val="pt-BR"/>
        </w:rPr>
      </w:pPr>
      <w:r w:rsidRPr="00CC34D9">
        <w:rPr>
          <w:rFonts w:ascii="Times" w:hAnsi="Times" w:cs="Times New Roman"/>
          <w:color w:val="000000"/>
          <w:sz w:val="24"/>
          <w:szCs w:val="24"/>
          <w:lang w:val="pt-BR"/>
        </w:rPr>
        <w:t>- Tích cực, tự giác, luôn cố gắng học tập đạt kết quả tốt; trung thực</w:t>
      </w:r>
      <w:r w:rsidRPr="00CC34D9">
        <w:rPr>
          <w:rFonts w:ascii="Times" w:hAnsi="Times" w:cs="Times New Roman"/>
          <w:color w:val="000000"/>
          <w:sz w:val="24"/>
          <w:szCs w:val="24"/>
          <w:lang w:val="vi-VN"/>
        </w:rPr>
        <w:t xml:space="preserve"> trong làm bài kiểm tra</w:t>
      </w:r>
      <w:r w:rsidRPr="00CC34D9">
        <w:rPr>
          <w:rFonts w:ascii="Times" w:hAnsi="Times" w:cs="Times New Roman"/>
          <w:color w:val="000000"/>
          <w:sz w:val="24"/>
          <w:szCs w:val="24"/>
          <w:lang w:val="pt-BR"/>
        </w:rPr>
        <w:t>.</w:t>
      </w:r>
    </w:p>
    <w:p w14:paraId="61F00DDD" w14:textId="11A174AF" w:rsidR="007C74E5" w:rsidRPr="00AB4CC3" w:rsidRDefault="00064823" w:rsidP="00AB4CC3">
      <w:pPr>
        <w:pStyle w:val="Heading2"/>
        <w:spacing w:before="0" w:after="0" w:line="276" w:lineRule="auto"/>
        <w:rPr>
          <w:rFonts w:ascii="Times" w:hAnsi="Times"/>
          <w:sz w:val="24"/>
          <w:szCs w:val="24"/>
          <w:u w:val="single"/>
          <w:lang w:val="nl-NL"/>
        </w:rPr>
      </w:pPr>
      <w:r w:rsidRPr="00CC34D9">
        <w:rPr>
          <w:rFonts w:ascii="Times" w:hAnsi="Times"/>
          <w:sz w:val="24"/>
          <w:szCs w:val="24"/>
          <w:u w:val="single"/>
          <w:lang w:val="nl-NL"/>
        </w:rPr>
        <w:t>II.</w:t>
      </w:r>
      <w:r w:rsidRPr="00CC34D9">
        <w:rPr>
          <w:rFonts w:ascii="Times" w:hAnsi="Times"/>
          <w:sz w:val="24"/>
          <w:szCs w:val="24"/>
          <w:u w:val="single"/>
          <w:lang w:val="vi-VN"/>
        </w:rPr>
        <w:t xml:space="preserve"> MA TRẬN</w:t>
      </w:r>
      <w:r w:rsidRPr="00CC34D9">
        <w:rPr>
          <w:rFonts w:ascii="Times" w:hAnsi="Times"/>
          <w:sz w:val="24"/>
          <w:szCs w:val="24"/>
          <w:u w:val="single"/>
          <w:lang w:val="nl-NL"/>
        </w:rPr>
        <w:t xml:space="preserve"> 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701"/>
        <w:gridCol w:w="850"/>
        <w:gridCol w:w="851"/>
        <w:gridCol w:w="850"/>
        <w:gridCol w:w="993"/>
        <w:gridCol w:w="850"/>
        <w:gridCol w:w="851"/>
        <w:gridCol w:w="1275"/>
      </w:tblGrid>
      <w:tr w:rsidR="00AB4CC3" w:rsidRPr="00CC34D9" w14:paraId="096D73E1" w14:textId="0F383507" w:rsidTr="00AB4CC3">
        <w:tc>
          <w:tcPr>
            <w:tcW w:w="567" w:type="dxa"/>
            <w:vMerge w:val="restart"/>
          </w:tcPr>
          <w:p w14:paraId="5B0F61CC" w14:textId="77777777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hAnsi="Times"/>
                <w:b/>
                <w:iCs/>
                <w:sz w:val="24"/>
                <w:szCs w:val="24"/>
                <w:lang w:val="nl-NL"/>
              </w:rPr>
            </w:pPr>
          </w:p>
          <w:p w14:paraId="780765F2" w14:textId="73E95FDC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hAnsi="Times"/>
                <w:b/>
                <w:iCs/>
                <w:sz w:val="24"/>
                <w:szCs w:val="24"/>
                <w:lang w:val="nl-NL"/>
              </w:rPr>
            </w:pPr>
            <w:r w:rsidRPr="00CC34D9">
              <w:rPr>
                <w:rFonts w:ascii="Times" w:hAnsi="Times"/>
                <w:b/>
                <w:iCs/>
                <w:sz w:val="24"/>
                <w:szCs w:val="24"/>
                <w:lang w:val="nl-NL"/>
              </w:rPr>
              <w:t>TT</w:t>
            </w:r>
          </w:p>
        </w:tc>
        <w:tc>
          <w:tcPr>
            <w:tcW w:w="1418" w:type="dxa"/>
            <w:vMerge w:val="restart"/>
          </w:tcPr>
          <w:p w14:paraId="13E0D610" w14:textId="77777777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  <w:p w14:paraId="77FDEFB4" w14:textId="5AE810FE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/>
                <w:sz w:val="24"/>
                <w:szCs w:val="24"/>
                <w:lang w:val="nl-NL"/>
              </w:rPr>
              <w:t>Nội dung kiến thức</w:t>
            </w:r>
          </w:p>
        </w:tc>
        <w:tc>
          <w:tcPr>
            <w:tcW w:w="1701" w:type="dxa"/>
            <w:vMerge w:val="restart"/>
          </w:tcPr>
          <w:p w14:paraId="52DFD4A8" w14:textId="77777777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  <w:p w14:paraId="28F0F63B" w14:textId="3D9CFDB5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/>
                <w:sz w:val="24"/>
                <w:szCs w:val="24"/>
                <w:lang w:val="nl-NL"/>
              </w:rPr>
              <w:t>Năng lực</w:t>
            </w:r>
          </w:p>
        </w:tc>
        <w:tc>
          <w:tcPr>
            <w:tcW w:w="5245" w:type="dxa"/>
            <w:gridSpan w:val="6"/>
          </w:tcPr>
          <w:p w14:paraId="3F2301F0" w14:textId="7DEB923C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bCs/>
                <w:sz w:val="24"/>
                <w:szCs w:val="24"/>
              </w:rPr>
            </w:pPr>
            <w:proofErr w:type="spellStart"/>
            <w:r w:rsidRPr="00CC34D9">
              <w:rPr>
                <w:rFonts w:ascii="Times" w:eastAsia="Calibri" w:hAnsi="Times"/>
                <w:b/>
                <w:bCs/>
                <w:sz w:val="24"/>
                <w:szCs w:val="24"/>
              </w:rPr>
              <w:t>Cấp</w:t>
            </w:r>
            <w:proofErr w:type="spellEnd"/>
            <w:r w:rsidRPr="00CC34D9">
              <w:rPr>
                <w:rFonts w:ascii="Times" w:eastAsia="Calibri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eastAsia="Calibri" w:hAnsi="Times"/>
                <w:b/>
                <w:bCs/>
                <w:sz w:val="24"/>
                <w:szCs w:val="24"/>
              </w:rPr>
              <w:t>độ</w:t>
            </w:r>
            <w:proofErr w:type="spellEnd"/>
            <w:r w:rsidRPr="00CC34D9">
              <w:rPr>
                <w:rFonts w:ascii="Times" w:eastAsia="Calibri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eastAsia="Calibri" w:hAnsi="Times"/>
                <w:b/>
                <w:bCs/>
                <w:sz w:val="24"/>
                <w:szCs w:val="24"/>
              </w:rPr>
              <w:t>tư</w:t>
            </w:r>
            <w:proofErr w:type="spellEnd"/>
            <w:r w:rsidRPr="00CC34D9">
              <w:rPr>
                <w:rFonts w:ascii="Times" w:eastAsia="Calibri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eastAsia="Calibri" w:hAnsi="Times"/>
                <w:b/>
                <w:bCs/>
                <w:sz w:val="24"/>
                <w:szCs w:val="24"/>
              </w:rPr>
              <w:t>duy</w:t>
            </w:r>
            <w:proofErr w:type="spellEnd"/>
          </w:p>
        </w:tc>
        <w:tc>
          <w:tcPr>
            <w:tcW w:w="1275" w:type="dxa"/>
            <w:vMerge w:val="restart"/>
          </w:tcPr>
          <w:p w14:paraId="53B84946" w14:textId="5FDFD779" w:rsidR="00AB4CC3" w:rsidRDefault="00AB4CC3" w:rsidP="00CC34D9">
            <w:pPr>
              <w:widowControl w:val="0"/>
              <w:spacing w:line="360" w:lineRule="auto"/>
              <w:jc w:val="center"/>
              <w:rPr>
                <w:rFonts w:ascii="Times" w:hAnsi="Times"/>
                <w:b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hAnsi="Times"/>
                <w:b/>
                <w:bCs/>
                <w:sz w:val="24"/>
                <w:szCs w:val="24"/>
                <w:lang w:val="nl-NL"/>
              </w:rPr>
              <w:t>Tổng số câu</w:t>
            </w:r>
            <w:r>
              <w:rPr>
                <w:rFonts w:ascii="Times" w:hAnsi="Times"/>
                <w:b/>
                <w:bCs/>
                <w:sz w:val="24"/>
                <w:szCs w:val="24"/>
                <w:lang w:val="nl-NL"/>
              </w:rPr>
              <w:t xml:space="preserve"> </w:t>
            </w:r>
            <w:r w:rsidRPr="00CC34D9">
              <w:rPr>
                <w:rFonts w:ascii="Times" w:hAnsi="Times"/>
                <w:b/>
                <w:bCs/>
                <w:sz w:val="24"/>
                <w:szCs w:val="24"/>
                <w:lang w:val="nl-NL"/>
              </w:rPr>
              <w:t>hỏi/</w:t>
            </w:r>
          </w:p>
          <w:p w14:paraId="7A56FCF8" w14:textId="5732D23D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hAnsi="Times"/>
                <w:b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hAnsi="Times"/>
                <w:b/>
                <w:bCs/>
                <w:sz w:val="24"/>
                <w:szCs w:val="24"/>
                <w:lang w:val="nl-NL"/>
              </w:rPr>
              <w:t>lệnh hỏi</w:t>
            </w:r>
          </w:p>
        </w:tc>
      </w:tr>
      <w:tr w:rsidR="00AB4CC3" w:rsidRPr="00CC34D9" w14:paraId="3FECFCBD" w14:textId="7633B578" w:rsidTr="00AB4CC3">
        <w:tc>
          <w:tcPr>
            <w:tcW w:w="567" w:type="dxa"/>
            <w:vMerge/>
          </w:tcPr>
          <w:p w14:paraId="6A311534" w14:textId="77777777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vMerge/>
          </w:tcPr>
          <w:p w14:paraId="64A160EF" w14:textId="77777777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  <w:tc>
          <w:tcPr>
            <w:tcW w:w="1701" w:type="dxa"/>
            <w:vMerge/>
          </w:tcPr>
          <w:p w14:paraId="4703312A" w14:textId="63E1B31E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081FB76" w14:textId="77777777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proofErr w:type="spellStart"/>
            <w:r w:rsidRPr="00CC34D9">
              <w:rPr>
                <w:rFonts w:ascii="Times" w:hAnsi="Times"/>
                <w:b/>
                <w:sz w:val="24"/>
                <w:szCs w:val="24"/>
              </w:rPr>
              <w:t>Nhận</w:t>
            </w:r>
            <w:proofErr w:type="spellEnd"/>
            <w:r w:rsidRPr="00CC34D9">
              <w:rPr>
                <w:rFonts w:ascii="Times" w:hAnsi="Times"/>
                <w:b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7598CA96" w14:textId="77777777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 w:rsidRPr="00CC34D9">
              <w:rPr>
                <w:rFonts w:ascii="Times" w:hAnsi="Times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701" w:type="dxa"/>
            <w:gridSpan w:val="2"/>
            <w:vAlign w:val="center"/>
          </w:tcPr>
          <w:p w14:paraId="01A0CBD7" w14:textId="77777777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proofErr w:type="spellStart"/>
            <w:r w:rsidRPr="00CC34D9">
              <w:rPr>
                <w:rFonts w:ascii="Times" w:hAnsi="Times"/>
                <w:b/>
                <w:sz w:val="24"/>
                <w:szCs w:val="24"/>
              </w:rPr>
              <w:t>Vận</w:t>
            </w:r>
            <w:proofErr w:type="spellEnd"/>
            <w:r w:rsidRPr="00CC34D9">
              <w:rPr>
                <w:rFonts w:ascii="Times" w:hAnsi="Times"/>
                <w:b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275" w:type="dxa"/>
            <w:vMerge/>
          </w:tcPr>
          <w:p w14:paraId="38C5B4B4" w14:textId="77777777" w:rsidR="00AB4CC3" w:rsidRPr="00CC34D9" w:rsidRDefault="00AB4CC3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</w:tr>
      <w:tr w:rsidR="00AB4CC3" w:rsidRPr="00CC34D9" w14:paraId="5BEB0CDB" w14:textId="13B23DD4" w:rsidTr="00AB4CC3">
        <w:tc>
          <w:tcPr>
            <w:tcW w:w="567" w:type="dxa"/>
            <w:vMerge/>
          </w:tcPr>
          <w:p w14:paraId="4D7022E4" w14:textId="77777777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vMerge/>
          </w:tcPr>
          <w:p w14:paraId="7FA0DF84" w14:textId="77777777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  <w:tc>
          <w:tcPr>
            <w:tcW w:w="1701" w:type="dxa"/>
            <w:vMerge/>
          </w:tcPr>
          <w:p w14:paraId="01A8AC8D" w14:textId="1E10A544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3EF05CC3" w14:textId="4CBF43C8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TN</w:t>
            </w:r>
          </w:p>
        </w:tc>
        <w:tc>
          <w:tcPr>
            <w:tcW w:w="851" w:type="dxa"/>
            <w:vAlign w:val="center"/>
          </w:tcPr>
          <w:p w14:paraId="26237FE1" w14:textId="438205FC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TL</w:t>
            </w:r>
          </w:p>
        </w:tc>
        <w:tc>
          <w:tcPr>
            <w:tcW w:w="850" w:type="dxa"/>
            <w:vAlign w:val="center"/>
          </w:tcPr>
          <w:p w14:paraId="3AEDB447" w14:textId="106903A8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TN</w:t>
            </w:r>
          </w:p>
        </w:tc>
        <w:tc>
          <w:tcPr>
            <w:tcW w:w="993" w:type="dxa"/>
            <w:vAlign w:val="center"/>
          </w:tcPr>
          <w:p w14:paraId="4C29E3F4" w14:textId="3D1DAFCA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TL</w:t>
            </w:r>
          </w:p>
        </w:tc>
        <w:tc>
          <w:tcPr>
            <w:tcW w:w="850" w:type="dxa"/>
            <w:vAlign w:val="center"/>
          </w:tcPr>
          <w:p w14:paraId="7E1AF183" w14:textId="31685B84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TN</w:t>
            </w:r>
          </w:p>
        </w:tc>
        <w:tc>
          <w:tcPr>
            <w:tcW w:w="851" w:type="dxa"/>
            <w:vAlign w:val="center"/>
          </w:tcPr>
          <w:p w14:paraId="6AB021AD" w14:textId="0777BF87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TL</w:t>
            </w:r>
          </w:p>
        </w:tc>
        <w:tc>
          <w:tcPr>
            <w:tcW w:w="1275" w:type="dxa"/>
            <w:vMerge/>
          </w:tcPr>
          <w:p w14:paraId="37FA98BA" w14:textId="77777777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hAnsi="Times"/>
                <w:b/>
                <w:sz w:val="24"/>
                <w:szCs w:val="24"/>
              </w:rPr>
            </w:pPr>
          </w:p>
        </w:tc>
      </w:tr>
      <w:tr w:rsidR="00DB4F32" w:rsidRPr="00CC34D9" w14:paraId="700C11B4" w14:textId="23C1DF94" w:rsidTr="00AB4CC3">
        <w:trPr>
          <w:trHeight w:val="647"/>
        </w:trPr>
        <w:tc>
          <w:tcPr>
            <w:tcW w:w="567" w:type="dxa"/>
            <w:vMerge w:val="restart"/>
          </w:tcPr>
          <w:p w14:paraId="6359169B" w14:textId="1F11FD37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1418" w:type="dxa"/>
            <w:vMerge w:val="restart"/>
          </w:tcPr>
          <w:p w14:paraId="2DC5F8E7" w14:textId="3857EBEA" w:rsidR="00497F94" w:rsidRPr="00CC34D9" w:rsidRDefault="00497F94" w:rsidP="00AB4CC3">
            <w:pPr>
              <w:widowControl w:val="0"/>
              <w:jc w:val="both"/>
              <w:rPr>
                <w:rFonts w:ascii="Times" w:hAnsi="Times" w:cs="Times New Roman"/>
                <w:bCs/>
                <w:sz w:val="24"/>
                <w:szCs w:val="24"/>
                <w:lang w:val="vi-VN"/>
              </w:rPr>
            </w:pPr>
            <w:r w:rsidRPr="00CC34D9">
              <w:rPr>
                <w:rFonts w:ascii="Times" w:eastAsia="Arial" w:hAnsi="Times" w:cs="Times New Roman"/>
                <w:sz w:val="24"/>
                <w:szCs w:val="24"/>
                <w:lang w:val="vi-VN"/>
              </w:rPr>
              <w:t>Gi</w:t>
            </w:r>
            <w:r w:rsidRPr="00AB4CC3">
              <w:rPr>
                <w:rFonts w:ascii="Times" w:eastAsia="Arial" w:hAnsi="Times" w:cs="Times New Roman"/>
                <w:sz w:val="24"/>
                <w:szCs w:val="24"/>
                <w:lang w:val="nl-NL"/>
              </w:rPr>
              <w:t>ới thiệu về chăn nuôi</w:t>
            </w:r>
          </w:p>
        </w:tc>
        <w:tc>
          <w:tcPr>
            <w:tcW w:w="1701" w:type="dxa"/>
          </w:tcPr>
          <w:p w14:paraId="6BC52B79" w14:textId="5EDBF59A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 w:cs="Times New Roman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 w:cs="Times New Roman"/>
                <w:bCs/>
                <w:sz w:val="24"/>
                <w:szCs w:val="24"/>
                <w:lang w:val="nl-NL"/>
              </w:rPr>
              <w:t>Nhận thức CN</w:t>
            </w:r>
          </w:p>
        </w:tc>
        <w:tc>
          <w:tcPr>
            <w:tcW w:w="850" w:type="dxa"/>
          </w:tcPr>
          <w:p w14:paraId="1F0E7CA7" w14:textId="77777777" w:rsidR="00AB4CC3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4</w:t>
            </w:r>
          </w:p>
          <w:p w14:paraId="0621A1C5" w14:textId="09D0D834" w:rsidR="00497F94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(1đ)</w:t>
            </w:r>
          </w:p>
        </w:tc>
        <w:tc>
          <w:tcPr>
            <w:tcW w:w="851" w:type="dxa"/>
          </w:tcPr>
          <w:p w14:paraId="5347A9C1" w14:textId="0763E9D6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2F4D045F" w14:textId="77777777" w:rsidR="00AB4CC3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4</w:t>
            </w:r>
          </w:p>
          <w:p w14:paraId="7F482AE0" w14:textId="38AD7692" w:rsidR="00497F94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(1đ)</w:t>
            </w:r>
          </w:p>
        </w:tc>
        <w:tc>
          <w:tcPr>
            <w:tcW w:w="993" w:type="dxa"/>
          </w:tcPr>
          <w:p w14:paraId="0EA1C472" w14:textId="75433B76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6EFA00A2" w14:textId="20FBB122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07F7420A" w14:textId="77777777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</w:tcPr>
          <w:p w14:paraId="519BCC2C" w14:textId="4ABDD687" w:rsidR="00497F94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8</w:t>
            </w:r>
          </w:p>
          <w:p w14:paraId="5FAAF998" w14:textId="156B8F9B" w:rsidR="00D6215D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(2đ)</w:t>
            </w:r>
          </w:p>
        </w:tc>
      </w:tr>
      <w:tr w:rsidR="00DB4F32" w:rsidRPr="00CC34D9" w14:paraId="7FBC95F3" w14:textId="3D362B57" w:rsidTr="00AB4CC3">
        <w:trPr>
          <w:trHeight w:val="233"/>
        </w:trPr>
        <w:tc>
          <w:tcPr>
            <w:tcW w:w="567" w:type="dxa"/>
            <w:vMerge/>
          </w:tcPr>
          <w:p w14:paraId="2448AC83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vMerge/>
          </w:tcPr>
          <w:p w14:paraId="130EE3A7" w14:textId="77777777" w:rsidR="00497F94" w:rsidRPr="00CC34D9" w:rsidRDefault="00497F94" w:rsidP="00AB4CC3">
            <w:pPr>
              <w:widowControl w:val="0"/>
              <w:jc w:val="both"/>
              <w:rPr>
                <w:rFonts w:ascii="Times" w:eastAsia="Arial" w:hAnsi="Times" w:cs="Times New Roman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</w:tcPr>
          <w:p w14:paraId="3D402AC6" w14:textId="606BEA08" w:rsidR="00497F94" w:rsidRPr="00CC34D9" w:rsidRDefault="00497F94" w:rsidP="00CC34D9">
            <w:pPr>
              <w:widowControl w:val="0"/>
              <w:jc w:val="center"/>
              <w:rPr>
                <w:rFonts w:ascii="Times" w:hAnsi="Times" w:cs="Times New Roman"/>
                <w:bCs/>
                <w:sz w:val="24"/>
                <w:szCs w:val="24"/>
              </w:rPr>
            </w:pPr>
            <w:proofErr w:type="spellStart"/>
            <w:r w:rsidRPr="00CC34D9">
              <w:rPr>
                <w:rFonts w:ascii="Times" w:hAnsi="Times" w:cs="Times New Roman"/>
                <w:bCs/>
                <w:sz w:val="24"/>
                <w:szCs w:val="24"/>
              </w:rPr>
              <w:t>Sử</w:t>
            </w:r>
            <w:proofErr w:type="spellEnd"/>
            <w:r w:rsidRPr="00CC34D9">
              <w:rPr>
                <w:rFonts w:ascii="Times" w:hAnsi="Time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 w:cs="Times New Roman"/>
                <w:bCs/>
                <w:sz w:val="24"/>
                <w:szCs w:val="24"/>
              </w:rPr>
              <w:t>dụng</w:t>
            </w:r>
            <w:proofErr w:type="spellEnd"/>
            <w:r w:rsidRPr="00CC34D9">
              <w:rPr>
                <w:rFonts w:ascii="Times" w:hAnsi="Times" w:cs="Times New Roman"/>
                <w:bCs/>
                <w:sz w:val="24"/>
                <w:szCs w:val="24"/>
              </w:rPr>
              <w:t xml:space="preserve"> CN</w:t>
            </w:r>
          </w:p>
        </w:tc>
        <w:tc>
          <w:tcPr>
            <w:tcW w:w="850" w:type="dxa"/>
          </w:tcPr>
          <w:p w14:paraId="61B5D51B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17BD4B39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53FB7816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993" w:type="dxa"/>
          </w:tcPr>
          <w:p w14:paraId="713ACE8A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78126935" w14:textId="57A49A6F" w:rsidR="002F3CD8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60C584B7" w14:textId="77777777" w:rsidR="00AB4CC3" w:rsidRPr="00CC34D9" w:rsidRDefault="00AB4CC3" w:rsidP="00AB4CC3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1</w:t>
            </w:r>
          </w:p>
          <w:p w14:paraId="755B17CD" w14:textId="14814C01" w:rsidR="00497F94" w:rsidRPr="00CC34D9" w:rsidRDefault="00AB4CC3" w:rsidP="00AB4CC3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(2đ)</w:t>
            </w:r>
          </w:p>
        </w:tc>
        <w:tc>
          <w:tcPr>
            <w:tcW w:w="1275" w:type="dxa"/>
          </w:tcPr>
          <w:p w14:paraId="1F8F9699" w14:textId="77777777" w:rsidR="00497F94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1</w:t>
            </w:r>
          </w:p>
          <w:p w14:paraId="62296A64" w14:textId="119624E8" w:rsidR="002F3CD8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(2đ)</w:t>
            </w:r>
          </w:p>
        </w:tc>
      </w:tr>
      <w:tr w:rsidR="00DB4F32" w:rsidRPr="00CC34D9" w14:paraId="3E97FFD7" w14:textId="69E36A99" w:rsidTr="00AB4CC3">
        <w:trPr>
          <w:trHeight w:val="750"/>
        </w:trPr>
        <w:tc>
          <w:tcPr>
            <w:tcW w:w="567" w:type="dxa"/>
            <w:vMerge w:val="restart"/>
          </w:tcPr>
          <w:p w14:paraId="1A101FC7" w14:textId="102BE04E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2</w:t>
            </w:r>
          </w:p>
        </w:tc>
        <w:tc>
          <w:tcPr>
            <w:tcW w:w="1418" w:type="dxa"/>
            <w:vMerge w:val="restart"/>
          </w:tcPr>
          <w:p w14:paraId="27DBF42D" w14:textId="505DD53E" w:rsidR="00497F94" w:rsidRPr="00CC34D9" w:rsidRDefault="00497F94" w:rsidP="00AB4CC3">
            <w:pPr>
              <w:jc w:val="both"/>
              <w:rPr>
                <w:rFonts w:ascii="Times" w:eastAsia="Arial" w:hAnsi="Times" w:cs="Times New Roman"/>
                <w:sz w:val="24"/>
                <w:szCs w:val="24"/>
                <w:lang w:val="vi-VN"/>
              </w:rPr>
            </w:pPr>
            <w:r w:rsidRPr="00AB4CC3">
              <w:rPr>
                <w:rFonts w:ascii="Times" w:eastAsia="Arial" w:hAnsi="Times" w:cs="Times New Roman"/>
                <w:sz w:val="24"/>
                <w:szCs w:val="24"/>
                <w:lang w:val="nl-NL"/>
              </w:rPr>
              <w:t>Nuôi dưỡng và chăm sóc vật nuôi</w:t>
            </w:r>
          </w:p>
        </w:tc>
        <w:tc>
          <w:tcPr>
            <w:tcW w:w="1701" w:type="dxa"/>
          </w:tcPr>
          <w:p w14:paraId="779FD2A8" w14:textId="3A6C91BE" w:rsidR="00D6215D" w:rsidRPr="00CC34D9" w:rsidRDefault="00497F94" w:rsidP="00CC34D9">
            <w:pPr>
              <w:spacing w:line="276" w:lineRule="auto"/>
              <w:jc w:val="center"/>
              <w:rPr>
                <w:rFonts w:ascii="Times" w:hAnsi="Times" w:cs="Times New Roman"/>
                <w:bCs/>
                <w:sz w:val="24"/>
                <w:szCs w:val="24"/>
              </w:rPr>
            </w:pPr>
            <w:proofErr w:type="spellStart"/>
            <w:r w:rsidRPr="00CC34D9">
              <w:rPr>
                <w:rFonts w:ascii="Times" w:hAnsi="Times" w:cs="Times New Roman"/>
                <w:bCs/>
                <w:sz w:val="24"/>
                <w:szCs w:val="24"/>
              </w:rPr>
              <w:t>Nhận</w:t>
            </w:r>
            <w:proofErr w:type="spellEnd"/>
            <w:r w:rsidRPr="00CC34D9">
              <w:rPr>
                <w:rFonts w:ascii="Times" w:hAnsi="Time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 w:cs="Times New Roman"/>
                <w:bCs/>
                <w:sz w:val="24"/>
                <w:szCs w:val="24"/>
              </w:rPr>
              <w:t>thức</w:t>
            </w:r>
            <w:proofErr w:type="spellEnd"/>
            <w:r w:rsidRPr="00CC34D9">
              <w:rPr>
                <w:rFonts w:ascii="Times" w:hAnsi="Times" w:cs="Times New Roman"/>
                <w:bCs/>
                <w:sz w:val="24"/>
                <w:szCs w:val="24"/>
              </w:rPr>
              <w:t xml:space="preserve"> CN</w:t>
            </w:r>
          </w:p>
        </w:tc>
        <w:tc>
          <w:tcPr>
            <w:tcW w:w="850" w:type="dxa"/>
          </w:tcPr>
          <w:p w14:paraId="7F918DB5" w14:textId="77777777" w:rsidR="00AB4CC3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6</w:t>
            </w:r>
          </w:p>
          <w:p w14:paraId="49616E2B" w14:textId="0DF65716" w:rsidR="00497F94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(1,5đ)</w:t>
            </w:r>
          </w:p>
        </w:tc>
        <w:tc>
          <w:tcPr>
            <w:tcW w:w="851" w:type="dxa"/>
          </w:tcPr>
          <w:p w14:paraId="39CC3A45" w14:textId="3009B5D6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6F9C8CEA" w14:textId="77777777" w:rsidR="00AB4CC3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8</w:t>
            </w:r>
          </w:p>
          <w:p w14:paraId="6AE429F4" w14:textId="63D6D275" w:rsidR="00497F94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(2đ)</w:t>
            </w:r>
          </w:p>
        </w:tc>
        <w:tc>
          <w:tcPr>
            <w:tcW w:w="993" w:type="dxa"/>
          </w:tcPr>
          <w:p w14:paraId="4E2A5B05" w14:textId="4B113EA1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49F29F84" w14:textId="77777777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7BDE567A" w14:textId="77777777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</w:tcPr>
          <w:p w14:paraId="4271E195" w14:textId="77777777" w:rsidR="00497F94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14</w:t>
            </w:r>
          </w:p>
          <w:p w14:paraId="547D5B7A" w14:textId="1E266EB0" w:rsidR="002F3CD8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(3,5đ)</w:t>
            </w:r>
          </w:p>
        </w:tc>
      </w:tr>
      <w:tr w:rsidR="00DB4F32" w:rsidRPr="00CC34D9" w14:paraId="4F46C7B2" w14:textId="682B46BD" w:rsidTr="00AB4CC3">
        <w:tc>
          <w:tcPr>
            <w:tcW w:w="567" w:type="dxa"/>
            <w:vMerge/>
          </w:tcPr>
          <w:p w14:paraId="1D06170B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vMerge/>
          </w:tcPr>
          <w:p w14:paraId="0DAEC7CF" w14:textId="77777777" w:rsidR="00497F94" w:rsidRPr="00CC34D9" w:rsidRDefault="00497F94" w:rsidP="00AB4CC3">
            <w:pPr>
              <w:jc w:val="both"/>
              <w:rPr>
                <w:rFonts w:ascii="Times" w:eastAsia="Arial" w:hAnsi="Times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33F644" w14:textId="12CF5925" w:rsidR="00497F94" w:rsidRPr="00CC34D9" w:rsidRDefault="00497F94" w:rsidP="00CC34D9">
            <w:pPr>
              <w:jc w:val="center"/>
              <w:rPr>
                <w:rFonts w:ascii="Times" w:eastAsia="Arial" w:hAnsi="Times" w:cs="Times New Roman"/>
                <w:sz w:val="24"/>
                <w:szCs w:val="24"/>
              </w:rPr>
            </w:pPr>
            <w:r w:rsidRPr="00CC34D9">
              <w:rPr>
                <w:rFonts w:ascii="Times" w:eastAsia="Arial" w:hAnsi="Times" w:cs="Times New Roman"/>
                <w:sz w:val="24"/>
                <w:szCs w:val="24"/>
              </w:rPr>
              <w:t xml:space="preserve">Giao </w:t>
            </w:r>
            <w:proofErr w:type="spellStart"/>
            <w:r w:rsidRPr="00CC34D9">
              <w:rPr>
                <w:rFonts w:ascii="Times" w:eastAsia="Arial" w:hAnsi="Times" w:cs="Times New Roman"/>
                <w:sz w:val="24"/>
                <w:szCs w:val="24"/>
              </w:rPr>
              <w:t>tiếp</w:t>
            </w:r>
            <w:proofErr w:type="spellEnd"/>
            <w:r w:rsidRPr="00CC34D9">
              <w:rPr>
                <w:rFonts w:ascii="Times" w:eastAsia="Arial" w:hAnsi="Times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850" w:type="dxa"/>
          </w:tcPr>
          <w:p w14:paraId="5A8B61E6" w14:textId="77777777" w:rsidR="00AB4CC3" w:rsidRPr="00CC34D9" w:rsidRDefault="00AB4CC3" w:rsidP="00AB4CC3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2</w:t>
            </w:r>
          </w:p>
          <w:p w14:paraId="357B4CAB" w14:textId="30378A20" w:rsidR="00497F94" w:rsidRPr="00CC34D9" w:rsidRDefault="00AB4CC3" w:rsidP="00AB4CC3">
            <w:pPr>
              <w:widowControl w:val="0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(0,5đ)</w:t>
            </w:r>
          </w:p>
        </w:tc>
        <w:tc>
          <w:tcPr>
            <w:tcW w:w="851" w:type="dxa"/>
          </w:tcPr>
          <w:p w14:paraId="56391E47" w14:textId="164119E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684B61AF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993" w:type="dxa"/>
          </w:tcPr>
          <w:p w14:paraId="2EEF52E3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2E4B9FEA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2642987F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</w:tcPr>
          <w:p w14:paraId="59564B0F" w14:textId="77777777" w:rsidR="00497F94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2</w:t>
            </w:r>
          </w:p>
          <w:p w14:paraId="5F459E52" w14:textId="4C3A45CA" w:rsidR="002F3CD8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(0,5đ)</w:t>
            </w:r>
          </w:p>
        </w:tc>
      </w:tr>
      <w:tr w:rsidR="00DB4F32" w:rsidRPr="00CC34D9" w14:paraId="79307E46" w14:textId="0CD78B94" w:rsidTr="00AB4CC3">
        <w:tc>
          <w:tcPr>
            <w:tcW w:w="567" w:type="dxa"/>
            <w:vMerge w:val="restart"/>
          </w:tcPr>
          <w:p w14:paraId="197E2CD9" w14:textId="7E48C216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3</w:t>
            </w:r>
          </w:p>
        </w:tc>
        <w:tc>
          <w:tcPr>
            <w:tcW w:w="1418" w:type="dxa"/>
            <w:vMerge w:val="restart"/>
          </w:tcPr>
          <w:p w14:paraId="11D2CF0E" w14:textId="72898D0D" w:rsidR="00497F94" w:rsidRPr="00CC34D9" w:rsidRDefault="00497F94" w:rsidP="00AB4CC3">
            <w:pPr>
              <w:jc w:val="both"/>
              <w:rPr>
                <w:rFonts w:ascii="Times" w:hAnsi="Times" w:cs="Times New Roman"/>
                <w:sz w:val="24"/>
                <w:szCs w:val="24"/>
                <w:lang w:val="nl-NL"/>
              </w:rPr>
            </w:pPr>
            <w:r w:rsidRPr="00AB4CC3">
              <w:rPr>
                <w:rFonts w:ascii="Times" w:eastAsia="Arial" w:hAnsi="Times" w:cs="Times New Roman"/>
                <w:sz w:val="24"/>
                <w:szCs w:val="24"/>
                <w:lang w:val="nl-NL"/>
              </w:rPr>
              <w:t>Phòng và trị bệnh cho vật nuôi</w:t>
            </w:r>
          </w:p>
        </w:tc>
        <w:tc>
          <w:tcPr>
            <w:tcW w:w="1701" w:type="dxa"/>
          </w:tcPr>
          <w:p w14:paraId="188B40F9" w14:textId="6FDBE7B6" w:rsidR="00497F94" w:rsidRPr="00CC34D9" w:rsidRDefault="00497F94" w:rsidP="00CC34D9">
            <w:pPr>
              <w:jc w:val="center"/>
              <w:rPr>
                <w:rFonts w:ascii="Times" w:eastAsia="Arial" w:hAnsi="Times" w:cs="Times New Roman"/>
                <w:sz w:val="24"/>
                <w:szCs w:val="24"/>
                <w:lang w:val="nl-NL"/>
              </w:rPr>
            </w:pPr>
            <w:r w:rsidRPr="00CC34D9">
              <w:rPr>
                <w:rFonts w:ascii="Times" w:eastAsia="Arial" w:hAnsi="Times" w:cs="Times New Roman"/>
                <w:sz w:val="24"/>
                <w:szCs w:val="24"/>
                <w:lang w:val="nl-NL"/>
              </w:rPr>
              <w:t>Nhận thức CN</w:t>
            </w:r>
          </w:p>
        </w:tc>
        <w:tc>
          <w:tcPr>
            <w:tcW w:w="850" w:type="dxa"/>
          </w:tcPr>
          <w:p w14:paraId="31151BBC" w14:textId="77777777" w:rsidR="00AB4CC3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4</w:t>
            </w:r>
          </w:p>
          <w:p w14:paraId="31485684" w14:textId="11D5D870" w:rsidR="00497F94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(1đ)</w:t>
            </w:r>
          </w:p>
        </w:tc>
        <w:tc>
          <w:tcPr>
            <w:tcW w:w="851" w:type="dxa"/>
          </w:tcPr>
          <w:p w14:paraId="3F2BD96C" w14:textId="641FBFFC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1040EB6A" w14:textId="77777777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993" w:type="dxa"/>
          </w:tcPr>
          <w:p w14:paraId="2593F98E" w14:textId="77777777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38D99155" w14:textId="2F5E95CB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0DA92E11" w14:textId="77777777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</w:tcPr>
          <w:p w14:paraId="74B59140" w14:textId="77777777" w:rsidR="00497F94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4</w:t>
            </w:r>
          </w:p>
          <w:p w14:paraId="441273CC" w14:textId="6B54F553" w:rsidR="002F3CD8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(1đ)</w:t>
            </w:r>
          </w:p>
        </w:tc>
      </w:tr>
      <w:tr w:rsidR="00DB4F32" w:rsidRPr="00CC34D9" w14:paraId="73AB6483" w14:textId="12F13A72" w:rsidTr="00AB4CC3">
        <w:trPr>
          <w:trHeight w:val="770"/>
        </w:trPr>
        <w:tc>
          <w:tcPr>
            <w:tcW w:w="567" w:type="dxa"/>
            <w:vMerge/>
          </w:tcPr>
          <w:p w14:paraId="6475CDF0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vMerge/>
          </w:tcPr>
          <w:p w14:paraId="166A51D2" w14:textId="77777777" w:rsidR="00497F94" w:rsidRPr="00CC34D9" w:rsidRDefault="00497F94" w:rsidP="00CC34D9">
            <w:pPr>
              <w:jc w:val="center"/>
              <w:rPr>
                <w:rFonts w:ascii="Times" w:eastAsia="Arial" w:hAnsi="Times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D1B2C5" w14:textId="2296BE0B" w:rsidR="00497F94" w:rsidRPr="00CC34D9" w:rsidRDefault="00497F94" w:rsidP="00CC34D9">
            <w:pPr>
              <w:jc w:val="center"/>
              <w:rPr>
                <w:rFonts w:ascii="Times" w:hAnsi="Times" w:cs="Times New Roman"/>
                <w:sz w:val="24"/>
                <w:szCs w:val="24"/>
                <w:lang w:val="nl-NL"/>
              </w:rPr>
            </w:pPr>
            <w:r w:rsidRPr="00CC34D9">
              <w:rPr>
                <w:rFonts w:ascii="Times" w:hAnsi="Times" w:cs="Times New Roman"/>
                <w:sz w:val="24"/>
                <w:szCs w:val="24"/>
                <w:lang w:val="nl-NL"/>
              </w:rPr>
              <w:t>Sử dụng CN</w:t>
            </w:r>
          </w:p>
        </w:tc>
        <w:tc>
          <w:tcPr>
            <w:tcW w:w="850" w:type="dxa"/>
          </w:tcPr>
          <w:p w14:paraId="12C3DC01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7EDBBAD2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4E9B0DCA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993" w:type="dxa"/>
          </w:tcPr>
          <w:p w14:paraId="2D6CCFD5" w14:textId="77777777" w:rsidR="00497F94" w:rsidRPr="00CC34D9" w:rsidRDefault="00497F94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426DE2DD" w14:textId="1BD274BB" w:rsidR="00497F94" w:rsidRPr="00CC34D9" w:rsidRDefault="00497F94" w:rsidP="00CC34D9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73D4D8D6" w14:textId="77777777" w:rsidR="00AB4CC3" w:rsidRPr="00CC34D9" w:rsidRDefault="00AB4CC3" w:rsidP="00AB4CC3">
            <w:pPr>
              <w:widowControl w:val="0"/>
              <w:spacing w:line="276" w:lineRule="auto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1</w:t>
            </w:r>
          </w:p>
          <w:p w14:paraId="0CA512E0" w14:textId="478F7EB5" w:rsidR="00497F94" w:rsidRPr="00CC34D9" w:rsidRDefault="00AB4CC3" w:rsidP="00AB4CC3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(1đ)</w:t>
            </w:r>
          </w:p>
        </w:tc>
        <w:tc>
          <w:tcPr>
            <w:tcW w:w="1275" w:type="dxa"/>
          </w:tcPr>
          <w:p w14:paraId="4F6A7700" w14:textId="77777777" w:rsidR="00497F94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1</w:t>
            </w:r>
          </w:p>
          <w:p w14:paraId="4B5BD904" w14:textId="0833D5D0" w:rsidR="002F3CD8" w:rsidRPr="00CC34D9" w:rsidRDefault="002F3CD8" w:rsidP="00CC34D9">
            <w:pPr>
              <w:widowControl w:val="0"/>
              <w:jc w:val="center"/>
              <w:rPr>
                <w:rFonts w:ascii="Times" w:eastAsia="Calibri" w:hAnsi="Times"/>
                <w:bCs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bCs/>
                <w:sz w:val="24"/>
                <w:szCs w:val="24"/>
                <w:lang w:val="nl-NL"/>
              </w:rPr>
              <w:t>(1đ)</w:t>
            </w:r>
          </w:p>
        </w:tc>
      </w:tr>
      <w:tr w:rsidR="00DB4F32" w:rsidRPr="00CC34D9" w14:paraId="3450B32E" w14:textId="1DA151BC" w:rsidTr="00AB4CC3">
        <w:tc>
          <w:tcPr>
            <w:tcW w:w="3686" w:type="dxa"/>
            <w:gridSpan w:val="3"/>
          </w:tcPr>
          <w:p w14:paraId="75F33695" w14:textId="625515D2" w:rsidR="00497F94" w:rsidRPr="00CC34D9" w:rsidRDefault="00497F94" w:rsidP="00CC34D9">
            <w:pPr>
              <w:widowControl w:val="0"/>
              <w:spacing w:line="360" w:lineRule="auto"/>
              <w:jc w:val="center"/>
              <w:rPr>
                <w:rFonts w:ascii="Times" w:hAnsi="Times"/>
                <w:b/>
                <w:bCs/>
                <w:sz w:val="24"/>
                <w:szCs w:val="24"/>
              </w:rPr>
            </w:pP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Tổng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số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câu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hỏi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lệnh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850" w:type="dxa"/>
          </w:tcPr>
          <w:p w14:paraId="28E39923" w14:textId="77777777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16</w:t>
            </w:r>
          </w:p>
          <w:p w14:paraId="0E81F16F" w14:textId="3E76ACA8" w:rsidR="00497F94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(4đ)</w:t>
            </w:r>
          </w:p>
        </w:tc>
        <w:tc>
          <w:tcPr>
            <w:tcW w:w="851" w:type="dxa"/>
          </w:tcPr>
          <w:p w14:paraId="2A17FA2E" w14:textId="5A2D6982" w:rsidR="00497F94" w:rsidRPr="00CC34D9" w:rsidRDefault="00497F94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69CA73CF" w14:textId="58420933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1</w:t>
            </w:r>
            <w:r>
              <w:rPr>
                <w:rFonts w:ascii="Times" w:eastAsia="Calibri" w:hAnsi="Times"/>
                <w:sz w:val="24"/>
                <w:szCs w:val="24"/>
                <w:lang w:val="nl-NL"/>
              </w:rPr>
              <w:t>2</w:t>
            </w:r>
          </w:p>
          <w:p w14:paraId="74E57BCB" w14:textId="403A5942" w:rsidR="00497F94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(</w:t>
            </w:r>
            <w:r>
              <w:rPr>
                <w:rFonts w:ascii="Times" w:eastAsia="Calibri" w:hAnsi="Times"/>
                <w:sz w:val="24"/>
                <w:szCs w:val="24"/>
                <w:lang w:val="nl-NL"/>
              </w:rPr>
              <w:t>3</w:t>
            </w: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đ)</w:t>
            </w:r>
          </w:p>
        </w:tc>
        <w:tc>
          <w:tcPr>
            <w:tcW w:w="993" w:type="dxa"/>
          </w:tcPr>
          <w:p w14:paraId="22CB06B8" w14:textId="197F210E" w:rsidR="00497F94" w:rsidRPr="00CC34D9" w:rsidRDefault="00497F94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</w:tcPr>
          <w:p w14:paraId="61CD90F1" w14:textId="66FCAE0F" w:rsidR="00497F94" w:rsidRPr="00CC34D9" w:rsidRDefault="00497F94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55BE0572" w14:textId="3F2D99F2" w:rsidR="00AB4CC3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>
              <w:rPr>
                <w:rFonts w:ascii="Times" w:eastAsia="Calibri" w:hAnsi="Times"/>
                <w:sz w:val="24"/>
                <w:szCs w:val="24"/>
                <w:lang w:val="nl-NL"/>
              </w:rPr>
              <w:t>2</w:t>
            </w:r>
          </w:p>
          <w:p w14:paraId="263E4E0F" w14:textId="75E3CC9D" w:rsidR="00497F94" w:rsidRPr="00CC34D9" w:rsidRDefault="00AB4CC3" w:rsidP="00AB4CC3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(</w:t>
            </w:r>
            <w:r>
              <w:rPr>
                <w:rFonts w:ascii="Times" w:eastAsia="Calibri" w:hAnsi="Times"/>
                <w:sz w:val="24"/>
                <w:szCs w:val="24"/>
                <w:lang w:val="nl-NL"/>
              </w:rPr>
              <w:t>3</w:t>
            </w: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đ)</w:t>
            </w:r>
          </w:p>
        </w:tc>
        <w:tc>
          <w:tcPr>
            <w:tcW w:w="1275" w:type="dxa"/>
          </w:tcPr>
          <w:p w14:paraId="189960C6" w14:textId="77777777" w:rsidR="00497F94" w:rsidRPr="00CC34D9" w:rsidRDefault="002F3CD8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30</w:t>
            </w:r>
          </w:p>
          <w:p w14:paraId="50C9669F" w14:textId="5FBCAAFB" w:rsidR="002F3CD8" w:rsidRPr="00CC34D9" w:rsidRDefault="002F3CD8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(10đ)</w:t>
            </w:r>
          </w:p>
        </w:tc>
      </w:tr>
      <w:tr w:rsidR="00D6215D" w:rsidRPr="00CC34D9" w14:paraId="5995988D" w14:textId="5972CCFC" w:rsidTr="00AB4CC3">
        <w:tc>
          <w:tcPr>
            <w:tcW w:w="3686" w:type="dxa"/>
            <w:gridSpan w:val="3"/>
          </w:tcPr>
          <w:p w14:paraId="28491BEC" w14:textId="7532F7EC" w:rsidR="00CC34D9" w:rsidRPr="00CC34D9" w:rsidRDefault="00497F94" w:rsidP="00CC34D9">
            <w:pPr>
              <w:widowControl w:val="0"/>
              <w:spacing w:line="360" w:lineRule="auto"/>
              <w:jc w:val="center"/>
              <w:rPr>
                <w:rFonts w:ascii="Times" w:hAnsi="Times"/>
                <w:b/>
                <w:bCs/>
                <w:sz w:val="24"/>
                <w:szCs w:val="24"/>
              </w:rPr>
            </w:pP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Số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lượng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và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tỉ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lệ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(%)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theo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cấp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độ</w:t>
            </w:r>
            <w:proofErr w:type="spellEnd"/>
          </w:p>
          <w:p w14:paraId="27511046" w14:textId="2002D8EF" w:rsidR="00497F94" w:rsidRPr="00CC34D9" w:rsidRDefault="00497F94" w:rsidP="00CC34D9">
            <w:pPr>
              <w:widowControl w:val="0"/>
              <w:spacing w:line="360" w:lineRule="auto"/>
              <w:jc w:val="center"/>
              <w:rPr>
                <w:rFonts w:ascii="Times" w:hAnsi="Times"/>
                <w:b/>
                <w:bCs/>
                <w:sz w:val="24"/>
                <w:szCs w:val="24"/>
              </w:rPr>
            </w:pP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tư</w:t>
            </w:r>
            <w:proofErr w:type="spellEnd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34D9">
              <w:rPr>
                <w:rFonts w:ascii="Times" w:hAnsi="Times"/>
                <w:b/>
                <w:bCs/>
                <w:sz w:val="24"/>
                <w:szCs w:val="24"/>
              </w:rPr>
              <w:t>duy</w:t>
            </w:r>
            <w:proofErr w:type="spellEnd"/>
          </w:p>
        </w:tc>
        <w:tc>
          <w:tcPr>
            <w:tcW w:w="1701" w:type="dxa"/>
            <w:gridSpan w:val="2"/>
          </w:tcPr>
          <w:p w14:paraId="1029D21B" w14:textId="77777777" w:rsidR="00497F94" w:rsidRPr="00CC34D9" w:rsidRDefault="002F3CD8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4đ</w:t>
            </w:r>
          </w:p>
          <w:p w14:paraId="105631BA" w14:textId="4C5586DA" w:rsidR="002F3CD8" w:rsidRPr="00CC34D9" w:rsidRDefault="002F3CD8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(40%)</w:t>
            </w:r>
          </w:p>
        </w:tc>
        <w:tc>
          <w:tcPr>
            <w:tcW w:w="1843" w:type="dxa"/>
            <w:gridSpan w:val="2"/>
          </w:tcPr>
          <w:p w14:paraId="41B182F0" w14:textId="77777777" w:rsidR="00497F94" w:rsidRPr="00CC34D9" w:rsidRDefault="002F3CD8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3đ</w:t>
            </w:r>
          </w:p>
          <w:p w14:paraId="06A7D94E" w14:textId="5FE7DB1E" w:rsidR="002F3CD8" w:rsidRPr="00CC34D9" w:rsidRDefault="002F3CD8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(30%)</w:t>
            </w:r>
          </w:p>
        </w:tc>
        <w:tc>
          <w:tcPr>
            <w:tcW w:w="1701" w:type="dxa"/>
            <w:gridSpan w:val="2"/>
          </w:tcPr>
          <w:p w14:paraId="02605660" w14:textId="77777777" w:rsidR="00497F94" w:rsidRPr="00CC34D9" w:rsidRDefault="002F3CD8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3đ</w:t>
            </w:r>
          </w:p>
          <w:p w14:paraId="207B756C" w14:textId="5BF92E01" w:rsidR="002F3CD8" w:rsidRPr="00CC34D9" w:rsidRDefault="002F3CD8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(30%)</w:t>
            </w:r>
          </w:p>
        </w:tc>
        <w:tc>
          <w:tcPr>
            <w:tcW w:w="1275" w:type="dxa"/>
          </w:tcPr>
          <w:p w14:paraId="242EB69E" w14:textId="4E4F6C39" w:rsidR="00497F94" w:rsidRPr="00CC34D9" w:rsidRDefault="002F3CD8" w:rsidP="00CC34D9">
            <w:pPr>
              <w:widowControl w:val="0"/>
              <w:spacing w:line="360" w:lineRule="auto"/>
              <w:jc w:val="center"/>
              <w:rPr>
                <w:rFonts w:ascii="Times" w:eastAsia="Calibri" w:hAnsi="Times"/>
                <w:sz w:val="24"/>
                <w:szCs w:val="24"/>
                <w:lang w:val="nl-NL"/>
              </w:rPr>
            </w:pPr>
            <w:r w:rsidRPr="00CC34D9">
              <w:rPr>
                <w:rFonts w:ascii="Times" w:eastAsia="Calibri" w:hAnsi="Times"/>
                <w:sz w:val="24"/>
                <w:szCs w:val="24"/>
                <w:lang w:val="nl-NL"/>
              </w:rPr>
              <w:t>10đ</w:t>
            </w:r>
          </w:p>
        </w:tc>
      </w:tr>
    </w:tbl>
    <w:p w14:paraId="5355C0CC" w14:textId="77777777" w:rsidR="00064823" w:rsidRPr="00CC34D9" w:rsidRDefault="00064823" w:rsidP="00064823">
      <w:pPr>
        <w:widowControl w:val="0"/>
        <w:spacing w:line="240" w:lineRule="auto"/>
        <w:jc w:val="both"/>
        <w:rPr>
          <w:rFonts w:ascii="Times" w:eastAsia="Calibri" w:hAnsi="Times"/>
          <w:b/>
          <w:sz w:val="24"/>
          <w:szCs w:val="24"/>
          <w:lang w:val="nl-NL"/>
        </w:rPr>
      </w:pPr>
    </w:p>
    <w:p w14:paraId="2003E629" w14:textId="77777777" w:rsidR="007C74E5" w:rsidRDefault="007C74E5" w:rsidP="00064823">
      <w:pPr>
        <w:widowControl w:val="0"/>
        <w:spacing w:line="240" w:lineRule="auto"/>
        <w:jc w:val="both"/>
        <w:rPr>
          <w:rFonts w:ascii="Times" w:eastAsia="Calibri" w:hAnsi="Times"/>
          <w:b/>
          <w:sz w:val="24"/>
          <w:szCs w:val="24"/>
          <w:lang w:val="nl-NL"/>
        </w:rPr>
      </w:pPr>
    </w:p>
    <w:p w14:paraId="68DFDD75" w14:textId="49063C3F" w:rsidR="00DB4F32" w:rsidRDefault="00DB4F32" w:rsidP="007C74E5">
      <w:pPr>
        <w:widowControl w:val="0"/>
        <w:spacing w:line="240" w:lineRule="auto"/>
        <w:jc w:val="center"/>
        <w:rPr>
          <w:rFonts w:ascii="Times" w:eastAsia="Calibri" w:hAnsi="Times"/>
          <w:b/>
          <w:sz w:val="24"/>
          <w:szCs w:val="24"/>
          <w:lang w:val="nl-NL"/>
        </w:rPr>
      </w:pPr>
      <w:r w:rsidRPr="00CC34D9">
        <w:rPr>
          <w:rFonts w:ascii="Times" w:eastAsia="Calibri" w:hAnsi="Times"/>
          <w:b/>
          <w:sz w:val="24"/>
          <w:szCs w:val="24"/>
          <w:lang w:val="nl-NL"/>
        </w:rPr>
        <w:t>BAN GIÁM HIỆU                         TỔ CHUYÊN MÔN                     NHÓM CHUYÊN MÔN</w:t>
      </w:r>
    </w:p>
    <w:p w14:paraId="65C8FE0A" w14:textId="77777777" w:rsidR="007C74E5" w:rsidRPr="00CC34D9" w:rsidRDefault="007C74E5" w:rsidP="007C74E5">
      <w:pPr>
        <w:widowControl w:val="0"/>
        <w:spacing w:line="240" w:lineRule="auto"/>
        <w:jc w:val="center"/>
        <w:rPr>
          <w:rFonts w:ascii="Times" w:eastAsia="Calibri" w:hAnsi="Times"/>
          <w:b/>
          <w:sz w:val="24"/>
          <w:szCs w:val="24"/>
          <w:lang w:val="nl-NL"/>
        </w:rPr>
      </w:pPr>
    </w:p>
    <w:p w14:paraId="1E16FEE3" w14:textId="77777777" w:rsidR="00DB4F32" w:rsidRPr="00CC34D9" w:rsidRDefault="00DB4F32" w:rsidP="007C74E5">
      <w:pPr>
        <w:widowControl w:val="0"/>
        <w:spacing w:line="240" w:lineRule="auto"/>
        <w:jc w:val="center"/>
        <w:rPr>
          <w:rFonts w:ascii="Times" w:eastAsia="Calibri" w:hAnsi="Times"/>
          <w:b/>
          <w:sz w:val="24"/>
          <w:szCs w:val="24"/>
          <w:lang w:val="nl-NL"/>
        </w:rPr>
      </w:pPr>
    </w:p>
    <w:p w14:paraId="79077BDA" w14:textId="5E0BB7B6" w:rsidR="00DB4F32" w:rsidRPr="00AB4CC3" w:rsidRDefault="00DB4F32" w:rsidP="007C74E5">
      <w:pPr>
        <w:widowControl w:val="0"/>
        <w:spacing w:line="240" w:lineRule="auto"/>
        <w:jc w:val="center"/>
        <w:rPr>
          <w:rFonts w:ascii="Times" w:eastAsia="Times New Roman" w:hAnsi="Times" w:cs="Times New Roman"/>
          <w:sz w:val="24"/>
          <w:szCs w:val="24"/>
          <w:lang w:val="nl-NL"/>
        </w:rPr>
      </w:pPr>
      <w:r w:rsidRPr="00CC34D9">
        <w:rPr>
          <w:rFonts w:ascii="Times" w:eastAsia="Calibri" w:hAnsi="Times"/>
          <w:b/>
          <w:sz w:val="24"/>
          <w:szCs w:val="24"/>
          <w:lang w:val="nl-NL"/>
        </w:rPr>
        <w:t>Đỗ Thị Thu Hoài                                 Vũ Trí Công                                  Đỗ Thị Minh Xuân</w:t>
      </w:r>
    </w:p>
    <w:p w14:paraId="6907E069" w14:textId="77777777" w:rsidR="004E2F91" w:rsidRPr="00AB4CC3" w:rsidRDefault="004E2F91" w:rsidP="007C74E5">
      <w:pPr>
        <w:spacing w:after="0"/>
        <w:jc w:val="center"/>
        <w:rPr>
          <w:rFonts w:ascii="Times" w:hAnsi="Times" w:cs="Times New Roman"/>
          <w:b/>
          <w:sz w:val="24"/>
          <w:szCs w:val="24"/>
          <w:lang w:val="nl-NL"/>
        </w:rPr>
      </w:pPr>
    </w:p>
    <w:sectPr w:rsidR="004E2F91" w:rsidRPr="00AB4CC3" w:rsidSect="00AB4CC3">
      <w:pgSz w:w="11907" w:h="16839" w:code="9"/>
      <w:pgMar w:top="709" w:right="900" w:bottom="7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909AB" w14:textId="77777777" w:rsidR="00226797" w:rsidRDefault="00226797" w:rsidP="00C96F4F">
      <w:pPr>
        <w:spacing w:after="0" w:line="240" w:lineRule="auto"/>
      </w:pPr>
      <w:r>
        <w:separator/>
      </w:r>
    </w:p>
  </w:endnote>
  <w:endnote w:type="continuationSeparator" w:id="0">
    <w:p w14:paraId="1BFD6544" w14:textId="77777777" w:rsidR="00226797" w:rsidRDefault="00226797" w:rsidP="00C9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33CFE" w14:textId="77777777" w:rsidR="00226797" w:rsidRDefault="00226797" w:rsidP="00C96F4F">
      <w:pPr>
        <w:spacing w:after="0" w:line="240" w:lineRule="auto"/>
      </w:pPr>
      <w:r>
        <w:separator/>
      </w:r>
    </w:p>
  </w:footnote>
  <w:footnote w:type="continuationSeparator" w:id="0">
    <w:p w14:paraId="618CA36C" w14:textId="77777777" w:rsidR="00226797" w:rsidRDefault="00226797" w:rsidP="00C96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6AA5"/>
    <w:multiLevelType w:val="multilevel"/>
    <w:tmpl w:val="EE92D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C4578"/>
    <w:multiLevelType w:val="multilevel"/>
    <w:tmpl w:val="A0544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70400"/>
    <w:multiLevelType w:val="multilevel"/>
    <w:tmpl w:val="271E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E0466E"/>
    <w:multiLevelType w:val="multilevel"/>
    <w:tmpl w:val="3604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056D39"/>
    <w:multiLevelType w:val="hybridMultilevel"/>
    <w:tmpl w:val="FB36E276"/>
    <w:lvl w:ilvl="0" w:tplc="41687D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B5A72"/>
    <w:multiLevelType w:val="multilevel"/>
    <w:tmpl w:val="407C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780412"/>
    <w:multiLevelType w:val="hybridMultilevel"/>
    <w:tmpl w:val="C052B10C"/>
    <w:lvl w:ilvl="0" w:tplc="C6982DD0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0DE644A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E9782B14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EBC4499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96A8018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758CE38E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824A9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046856B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FB326D7A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7" w15:restartNumberingAfterBreak="0">
    <w:nsid w:val="157976AA"/>
    <w:multiLevelType w:val="hybridMultilevel"/>
    <w:tmpl w:val="6D527EBE"/>
    <w:lvl w:ilvl="0" w:tplc="A79A28F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51AF63C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E6A217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AE8674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2B8CECE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C06B10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A9A067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B28680A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E9A9F2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17F11CAD"/>
    <w:multiLevelType w:val="multilevel"/>
    <w:tmpl w:val="BC34B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B11EE9"/>
    <w:multiLevelType w:val="hybridMultilevel"/>
    <w:tmpl w:val="FCF8757E"/>
    <w:lvl w:ilvl="0" w:tplc="C7CEB95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80C87AE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9AFEA48C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2C82FC22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4D6207F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6A246E64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921A99B8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9C38B2BA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3DBCD6B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0" w15:restartNumberingAfterBreak="0">
    <w:nsid w:val="21450031"/>
    <w:multiLevelType w:val="hybridMultilevel"/>
    <w:tmpl w:val="11984154"/>
    <w:lvl w:ilvl="0" w:tplc="BC5A71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A888D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A2F87C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B380C24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4D3209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0C006D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A6D60A76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A33CCB3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A2ECE33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1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2" w15:restartNumberingAfterBreak="0">
    <w:nsid w:val="2816022A"/>
    <w:multiLevelType w:val="multilevel"/>
    <w:tmpl w:val="875E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8C1D11"/>
    <w:multiLevelType w:val="multilevel"/>
    <w:tmpl w:val="8142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A152C1"/>
    <w:multiLevelType w:val="hybridMultilevel"/>
    <w:tmpl w:val="11FC5152"/>
    <w:lvl w:ilvl="0" w:tplc="37E8152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3DA7BCC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B7469EB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4FBE9862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3D09BA6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B3F656D4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F32F4D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65E4E48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AA66C0D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5" w15:restartNumberingAfterBreak="0">
    <w:nsid w:val="2BE05DE9"/>
    <w:multiLevelType w:val="multilevel"/>
    <w:tmpl w:val="F0F0C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E11393"/>
    <w:multiLevelType w:val="hybridMultilevel"/>
    <w:tmpl w:val="63A88C64"/>
    <w:lvl w:ilvl="0" w:tplc="7F2C2A86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1BA1A5A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54FE18C6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A826675E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F4C4A570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4B521946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0752472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0DA83690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83C6CBE4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17" w15:restartNumberingAfterBreak="0">
    <w:nsid w:val="30A97005"/>
    <w:multiLevelType w:val="multilevel"/>
    <w:tmpl w:val="846E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C20CE"/>
    <w:multiLevelType w:val="hybridMultilevel"/>
    <w:tmpl w:val="79CAB5F2"/>
    <w:lvl w:ilvl="0" w:tplc="78CA454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1E6F09E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A372B64C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1FFC7F66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BC60DC0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E782B9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39FCEEE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2BCA51A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986CCD88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9" w15:restartNumberingAfterBreak="0">
    <w:nsid w:val="3A910B8E"/>
    <w:multiLevelType w:val="hybridMultilevel"/>
    <w:tmpl w:val="144C2772"/>
    <w:lvl w:ilvl="0" w:tplc="8C20254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AFB8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589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60981A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A43F8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80F00C6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FA860F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47D0710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8AA4226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0" w15:restartNumberingAfterBreak="0">
    <w:nsid w:val="3B8E7442"/>
    <w:multiLevelType w:val="multilevel"/>
    <w:tmpl w:val="BFB64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222D79"/>
    <w:multiLevelType w:val="multilevel"/>
    <w:tmpl w:val="4942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63505A"/>
    <w:multiLevelType w:val="multilevel"/>
    <w:tmpl w:val="83560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ED000D"/>
    <w:multiLevelType w:val="hybridMultilevel"/>
    <w:tmpl w:val="201C194A"/>
    <w:lvl w:ilvl="0" w:tplc="AE9AD4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3FC0262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E75EC41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FA5649B8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E38DC4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5E08C36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F744A54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EE20D5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95125368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24" w15:restartNumberingAfterBreak="0">
    <w:nsid w:val="4EAA095C"/>
    <w:multiLevelType w:val="multilevel"/>
    <w:tmpl w:val="6E80A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8847D4"/>
    <w:multiLevelType w:val="multilevel"/>
    <w:tmpl w:val="B65A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11412C"/>
    <w:multiLevelType w:val="multilevel"/>
    <w:tmpl w:val="CB46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610B96"/>
    <w:multiLevelType w:val="multilevel"/>
    <w:tmpl w:val="77542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775A97"/>
    <w:multiLevelType w:val="multilevel"/>
    <w:tmpl w:val="26E69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780BB2"/>
    <w:multiLevelType w:val="multilevel"/>
    <w:tmpl w:val="A770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820F9E"/>
    <w:multiLevelType w:val="multilevel"/>
    <w:tmpl w:val="93B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98441">
    <w:abstractNumId w:val="9"/>
  </w:num>
  <w:num w:numId="2" w16cid:durableId="608313395">
    <w:abstractNumId w:val="11"/>
  </w:num>
  <w:num w:numId="3" w16cid:durableId="1467971569">
    <w:abstractNumId w:val="23"/>
  </w:num>
  <w:num w:numId="4" w16cid:durableId="700545593">
    <w:abstractNumId w:val="16"/>
  </w:num>
  <w:num w:numId="5" w16cid:durableId="1951887130">
    <w:abstractNumId w:val="14"/>
  </w:num>
  <w:num w:numId="6" w16cid:durableId="1353913936">
    <w:abstractNumId w:val="6"/>
  </w:num>
  <w:num w:numId="7" w16cid:durableId="144586293">
    <w:abstractNumId w:val="7"/>
  </w:num>
  <w:num w:numId="8" w16cid:durableId="1025715360">
    <w:abstractNumId w:val="19"/>
  </w:num>
  <w:num w:numId="9" w16cid:durableId="2002082724">
    <w:abstractNumId w:val="18"/>
  </w:num>
  <w:num w:numId="10" w16cid:durableId="1147042634">
    <w:abstractNumId w:val="10"/>
  </w:num>
  <w:num w:numId="11" w16cid:durableId="741874795">
    <w:abstractNumId w:val="28"/>
  </w:num>
  <w:num w:numId="12" w16cid:durableId="1259826578">
    <w:abstractNumId w:val="22"/>
  </w:num>
  <w:num w:numId="13" w16cid:durableId="1482186719">
    <w:abstractNumId w:val="21"/>
  </w:num>
  <w:num w:numId="14" w16cid:durableId="569926122">
    <w:abstractNumId w:val="2"/>
  </w:num>
  <w:num w:numId="15" w16cid:durableId="599680362">
    <w:abstractNumId w:val="17"/>
  </w:num>
  <w:num w:numId="16" w16cid:durableId="1346713476">
    <w:abstractNumId w:val="3"/>
  </w:num>
  <w:num w:numId="17" w16cid:durableId="2001537133">
    <w:abstractNumId w:val="0"/>
  </w:num>
  <w:num w:numId="18" w16cid:durableId="1671372797">
    <w:abstractNumId w:val="27"/>
  </w:num>
  <w:num w:numId="19" w16cid:durableId="177892846">
    <w:abstractNumId w:val="13"/>
  </w:num>
  <w:num w:numId="20" w16cid:durableId="842938443">
    <w:abstractNumId w:val="25"/>
  </w:num>
  <w:num w:numId="21" w16cid:durableId="1933120797">
    <w:abstractNumId w:val="24"/>
  </w:num>
  <w:num w:numId="22" w16cid:durableId="1801222323">
    <w:abstractNumId w:val="8"/>
  </w:num>
  <w:num w:numId="23" w16cid:durableId="56250868">
    <w:abstractNumId w:val="20"/>
  </w:num>
  <w:num w:numId="24" w16cid:durableId="1230267436">
    <w:abstractNumId w:val="26"/>
  </w:num>
  <w:num w:numId="25" w16cid:durableId="1726296307">
    <w:abstractNumId w:val="30"/>
  </w:num>
  <w:num w:numId="26" w16cid:durableId="1074551996">
    <w:abstractNumId w:val="5"/>
  </w:num>
  <w:num w:numId="27" w16cid:durableId="807552967">
    <w:abstractNumId w:val="15"/>
  </w:num>
  <w:num w:numId="28" w16cid:durableId="894464892">
    <w:abstractNumId w:val="12"/>
  </w:num>
  <w:num w:numId="29" w16cid:durableId="1744378078">
    <w:abstractNumId w:val="1"/>
  </w:num>
  <w:num w:numId="30" w16cid:durableId="1186406471">
    <w:abstractNumId w:val="29"/>
  </w:num>
  <w:num w:numId="31" w16cid:durableId="12065453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76"/>
    <w:rsid w:val="00005A8C"/>
    <w:rsid w:val="0001688F"/>
    <w:rsid w:val="00016DD0"/>
    <w:rsid w:val="00025ABB"/>
    <w:rsid w:val="00032255"/>
    <w:rsid w:val="000335E0"/>
    <w:rsid w:val="0003554D"/>
    <w:rsid w:val="00036A7C"/>
    <w:rsid w:val="00040C50"/>
    <w:rsid w:val="00041159"/>
    <w:rsid w:val="00044A5A"/>
    <w:rsid w:val="0004621B"/>
    <w:rsid w:val="0005089B"/>
    <w:rsid w:val="00052FBA"/>
    <w:rsid w:val="000603FD"/>
    <w:rsid w:val="00064823"/>
    <w:rsid w:val="00065270"/>
    <w:rsid w:val="00066FC7"/>
    <w:rsid w:val="00067F39"/>
    <w:rsid w:val="00072726"/>
    <w:rsid w:val="00074C24"/>
    <w:rsid w:val="00075B60"/>
    <w:rsid w:val="00094488"/>
    <w:rsid w:val="000A0B52"/>
    <w:rsid w:val="000A2202"/>
    <w:rsid w:val="000B1C81"/>
    <w:rsid w:val="000B5C6C"/>
    <w:rsid w:val="000C09A9"/>
    <w:rsid w:val="000C298C"/>
    <w:rsid w:val="000C3349"/>
    <w:rsid w:val="000C4F29"/>
    <w:rsid w:val="000C7A51"/>
    <w:rsid w:val="000D038C"/>
    <w:rsid w:val="000D072E"/>
    <w:rsid w:val="000D2F74"/>
    <w:rsid w:val="000D6AAF"/>
    <w:rsid w:val="000E070B"/>
    <w:rsid w:val="000E0C9E"/>
    <w:rsid w:val="000E7E8C"/>
    <w:rsid w:val="001028E0"/>
    <w:rsid w:val="00104D85"/>
    <w:rsid w:val="0010512C"/>
    <w:rsid w:val="00111CBD"/>
    <w:rsid w:val="0011477B"/>
    <w:rsid w:val="001154CA"/>
    <w:rsid w:val="001241C2"/>
    <w:rsid w:val="00130A01"/>
    <w:rsid w:val="0013387C"/>
    <w:rsid w:val="00147D57"/>
    <w:rsid w:val="00150697"/>
    <w:rsid w:val="00154214"/>
    <w:rsid w:val="00157624"/>
    <w:rsid w:val="00162E7B"/>
    <w:rsid w:val="00165051"/>
    <w:rsid w:val="0016629C"/>
    <w:rsid w:val="00171018"/>
    <w:rsid w:val="00173A92"/>
    <w:rsid w:val="001763C0"/>
    <w:rsid w:val="001807F6"/>
    <w:rsid w:val="00185BBB"/>
    <w:rsid w:val="00187553"/>
    <w:rsid w:val="001935DE"/>
    <w:rsid w:val="001B3674"/>
    <w:rsid w:val="001B3FE0"/>
    <w:rsid w:val="001D72F5"/>
    <w:rsid w:val="001E4519"/>
    <w:rsid w:val="001E6E08"/>
    <w:rsid w:val="001F4275"/>
    <w:rsid w:val="001F67C4"/>
    <w:rsid w:val="001F6C77"/>
    <w:rsid w:val="001F79CC"/>
    <w:rsid w:val="0020053E"/>
    <w:rsid w:val="00222F8E"/>
    <w:rsid w:val="00226797"/>
    <w:rsid w:val="00226CA1"/>
    <w:rsid w:val="00233C8C"/>
    <w:rsid w:val="00234A56"/>
    <w:rsid w:val="00235354"/>
    <w:rsid w:val="0023585F"/>
    <w:rsid w:val="00241472"/>
    <w:rsid w:val="00241CB3"/>
    <w:rsid w:val="00244A8E"/>
    <w:rsid w:val="002452C3"/>
    <w:rsid w:val="00247775"/>
    <w:rsid w:val="00250100"/>
    <w:rsid w:val="00253160"/>
    <w:rsid w:val="002533DC"/>
    <w:rsid w:val="00253410"/>
    <w:rsid w:val="00261AFA"/>
    <w:rsid w:val="002846AA"/>
    <w:rsid w:val="002957E2"/>
    <w:rsid w:val="00295B9A"/>
    <w:rsid w:val="002A0AC8"/>
    <w:rsid w:val="002A61DE"/>
    <w:rsid w:val="002B615B"/>
    <w:rsid w:val="002D141B"/>
    <w:rsid w:val="002D7381"/>
    <w:rsid w:val="002D7B62"/>
    <w:rsid w:val="002E0D83"/>
    <w:rsid w:val="002E10D1"/>
    <w:rsid w:val="002E1231"/>
    <w:rsid w:val="002E1826"/>
    <w:rsid w:val="002E649C"/>
    <w:rsid w:val="002F3CD8"/>
    <w:rsid w:val="002F77DD"/>
    <w:rsid w:val="00303655"/>
    <w:rsid w:val="00303F5F"/>
    <w:rsid w:val="00314357"/>
    <w:rsid w:val="003227E0"/>
    <w:rsid w:val="0033115A"/>
    <w:rsid w:val="003402A1"/>
    <w:rsid w:val="00342F56"/>
    <w:rsid w:val="00345C73"/>
    <w:rsid w:val="00370D6A"/>
    <w:rsid w:val="003720DA"/>
    <w:rsid w:val="00372406"/>
    <w:rsid w:val="00374EAA"/>
    <w:rsid w:val="00375346"/>
    <w:rsid w:val="003758D3"/>
    <w:rsid w:val="00376B5C"/>
    <w:rsid w:val="0038377D"/>
    <w:rsid w:val="00385963"/>
    <w:rsid w:val="00395EB7"/>
    <w:rsid w:val="003A28DD"/>
    <w:rsid w:val="003A3914"/>
    <w:rsid w:val="003A6CD3"/>
    <w:rsid w:val="003B21A0"/>
    <w:rsid w:val="003B24E7"/>
    <w:rsid w:val="003B5C56"/>
    <w:rsid w:val="003C4498"/>
    <w:rsid w:val="003C5815"/>
    <w:rsid w:val="003D00A0"/>
    <w:rsid w:val="003D115C"/>
    <w:rsid w:val="003D13C6"/>
    <w:rsid w:val="003D1A69"/>
    <w:rsid w:val="003D3BD5"/>
    <w:rsid w:val="003F4EC9"/>
    <w:rsid w:val="003F5D24"/>
    <w:rsid w:val="00404DD3"/>
    <w:rsid w:val="00414947"/>
    <w:rsid w:val="00414D27"/>
    <w:rsid w:val="00416277"/>
    <w:rsid w:val="00417BBB"/>
    <w:rsid w:val="0042020F"/>
    <w:rsid w:val="00421097"/>
    <w:rsid w:val="00423302"/>
    <w:rsid w:val="00435671"/>
    <w:rsid w:val="00435981"/>
    <w:rsid w:val="00435CA8"/>
    <w:rsid w:val="00436888"/>
    <w:rsid w:val="00443F72"/>
    <w:rsid w:val="004514B1"/>
    <w:rsid w:val="00462D62"/>
    <w:rsid w:val="00470381"/>
    <w:rsid w:val="00473FF1"/>
    <w:rsid w:val="004820A1"/>
    <w:rsid w:val="004950F3"/>
    <w:rsid w:val="00497F94"/>
    <w:rsid w:val="004A08A5"/>
    <w:rsid w:val="004A313E"/>
    <w:rsid w:val="004A7FCE"/>
    <w:rsid w:val="004C243A"/>
    <w:rsid w:val="004C7619"/>
    <w:rsid w:val="004D027C"/>
    <w:rsid w:val="004E2F91"/>
    <w:rsid w:val="004F3C17"/>
    <w:rsid w:val="004F7327"/>
    <w:rsid w:val="005073F7"/>
    <w:rsid w:val="0050745B"/>
    <w:rsid w:val="00510BB1"/>
    <w:rsid w:val="00515507"/>
    <w:rsid w:val="00525E00"/>
    <w:rsid w:val="00531BEC"/>
    <w:rsid w:val="005327A9"/>
    <w:rsid w:val="00542A1C"/>
    <w:rsid w:val="00544BF1"/>
    <w:rsid w:val="0055338A"/>
    <w:rsid w:val="0055725C"/>
    <w:rsid w:val="005616EA"/>
    <w:rsid w:val="00566325"/>
    <w:rsid w:val="00567CBC"/>
    <w:rsid w:val="00573E33"/>
    <w:rsid w:val="00577B09"/>
    <w:rsid w:val="00583315"/>
    <w:rsid w:val="0058576E"/>
    <w:rsid w:val="00590CE1"/>
    <w:rsid w:val="00592E07"/>
    <w:rsid w:val="005A1C32"/>
    <w:rsid w:val="005B24C3"/>
    <w:rsid w:val="005B3D77"/>
    <w:rsid w:val="005B49C2"/>
    <w:rsid w:val="005B52C4"/>
    <w:rsid w:val="005B6999"/>
    <w:rsid w:val="005C1E65"/>
    <w:rsid w:val="005C26AA"/>
    <w:rsid w:val="005C27FD"/>
    <w:rsid w:val="005C7443"/>
    <w:rsid w:val="005D600B"/>
    <w:rsid w:val="005E085F"/>
    <w:rsid w:val="005F1031"/>
    <w:rsid w:val="005F6F7E"/>
    <w:rsid w:val="006062F6"/>
    <w:rsid w:val="0060648E"/>
    <w:rsid w:val="006072FD"/>
    <w:rsid w:val="00607522"/>
    <w:rsid w:val="00607826"/>
    <w:rsid w:val="00607B7C"/>
    <w:rsid w:val="006129BF"/>
    <w:rsid w:val="00614438"/>
    <w:rsid w:val="006212FE"/>
    <w:rsid w:val="00625FB9"/>
    <w:rsid w:val="00637F45"/>
    <w:rsid w:val="00641590"/>
    <w:rsid w:val="00644A7F"/>
    <w:rsid w:val="00647189"/>
    <w:rsid w:val="0065283E"/>
    <w:rsid w:val="00656400"/>
    <w:rsid w:val="00661AEE"/>
    <w:rsid w:val="006741EF"/>
    <w:rsid w:val="00677E6B"/>
    <w:rsid w:val="00680B05"/>
    <w:rsid w:val="00691A51"/>
    <w:rsid w:val="00695861"/>
    <w:rsid w:val="006B37FE"/>
    <w:rsid w:val="006B74E8"/>
    <w:rsid w:val="006C0635"/>
    <w:rsid w:val="006C3477"/>
    <w:rsid w:val="006C5E7C"/>
    <w:rsid w:val="006D37E0"/>
    <w:rsid w:val="006E4D53"/>
    <w:rsid w:val="006E707A"/>
    <w:rsid w:val="006F3319"/>
    <w:rsid w:val="00702B9D"/>
    <w:rsid w:val="00705FDD"/>
    <w:rsid w:val="00711975"/>
    <w:rsid w:val="00714621"/>
    <w:rsid w:val="00720E41"/>
    <w:rsid w:val="00727D44"/>
    <w:rsid w:val="0073237E"/>
    <w:rsid w:val="00747F56"/>
    <w:rsid w:val="00762A18"/>
    <w:rsid w:val="007634D4"/>
    <w:rsid w:val="00765FD1"/>
    <w:rsid w:val="00767DCA"/>
    <w:rsid w:val="007702F0"/>
    <w:rsid w:val="00773075"/>
    <w:rsid w:val="00773162"/>
    <w:rsid w:val="0077321F"/>
    <w:rsid w:val="0077573D"/>
    <w:rsid w:val="0078302B"/>
    <w:rsid w:val="007841C9"/>
    <w:rsid w:val="0079109F"/>
    <w:rsid w:val="00791262"/>
    <w:rsid w:val="007923D9"/>
    <w:rsid w:val="0079311C"/>
    <w:rsid w:val="007A082B"/>
    <w:rsid w:val="007A7E94"/>
    <w:rsid w:val="007B1A51"/>
    <w:rsid w:val="007B38B6"/>
    <w:rsid w:val="007B70BC"/>
    <w:rsid w:val="007C74E5"/>
    <w:rsid w:val="007D142E"/>
    <w:rsid w:val="007D619A"/>
    <w:rsid w:val="007E4FD2"/>
    <w:rsid w:val="00815B12"/>
    <w:rsid w:val="00820BC1"/>
    <w:rsid w:val="008210FA"/>
    <w:rsid w:val="0082659B"/>
    <w:rsid w:val="00830224"/>
    <w:rsid w:val="00832D3E"/>
    <w:rsid w:val="0084727A"/>
    <w:rsid w:val="00850F37"/>
    <w:rsid w:val="00852C9D"/>
    <w:rsid w:val="0085653B"/>
    <w:rsid w:val="008678E0"/>
    <w:rsid w:val="00873F9C"/>
    <w:rsid w:val="008851B2"/>
    <w:rsid w:val="008906F0"/>
    <w:rsid w:val="008A3D8E"/>
    <w:rsid w:val="008A6247"/>
    <w:rsid w:val="008B2B7E"/>
    <w:rsid w:val="008B6C7A"/>
    <w:rsid w:val="008C2FD3"/>
    <w:rsid w:val="008C3E77"/>
    <w:rsid w:val="008C6FE0"/>
    <w:rsid w:val="008D4219"/>
    <w:rsid w:val="008D6BD0"/>
    <w:rsid w:val="008F0A51"/>
    <w:rsid w:val="008F769A"/>
    <w:rsid w:val="008F7758"/>
    <w:rsid w:val="00900E1B"/>
    <w:rsid w:val="00911811"/>
    <w:rsid w:val="009175EB"/>
    <w:rsid w:val="00925EDD"/>
    <w:rsid w:val="00926213"/>
    <w:rsid w:val="00930BCA"/>
    <w:rsid w:val="00932940"/>
    <w:rsid w:val="00933D2E"/>
    <w:rsid w:val="00940F9E"/>
    <w:rsid w:val="00942041"/>
    <w:rsid w:val="00943568"/>
    <w:rsid w:val="009437EE"/>
    <w:rsid w:val="009504D7"/>
    <w:rsid w:val="00950D9D"/>
    <w:rsid w:val="00951107"/>
    <w:rsid w:val="009577A0"/>
    <w:rsid w:val="0095795B"/>
    <w:rsid w:val="009617D9"/>
    <w:rsid w:val="00967B46"/>
    <w:rsid w:val="00976DC6"/>
    <w:rsid w:val="00982A64"/>
    <w:rsid w:val="00987FDD"/>
    <w:rsid w:val="00991EBF"/>
    <w:rsid w:val="00996C58"/>
    <w:rsid w:val="009A4D88"/>
    <w:rsid w:val="009A5AA7"/>
    <w:rsid w:val="009A6998"/>
    <w:rsid w:val="009B5EF0"/>
    <w:rsid w:val="009C00E3"/>
    <w:rsid w:val="009C3578"/>
    <w:rsid w:val="009D053F"/>
    <w:rsid w:val="009D5525"/>
    <w:rsid w:val="009D68AA"/>
    <w:rsid w:val="009D7692"/>
    <w:rsid w:val="009E486F"/>
    <w:rsid w:val="009E60AC"/>
    <w:rsid w:val="009F0A3E"/>
    <w:rsid w:val="009F1A03"/>
    <w:rsid w:val="009F26C6"/>
    <w:rsid w:val="009F55CF"/>
    <w:rsid w:val="00A02737"/>
    <w:rsid w:val="00A062F8"/>
    <w:rsid w:val="00A112BD"/>
    <w:rsid w:val="00A16B10"/>
    <w:rsid w:val="00A21461"/>
    <w:rsid w:val="00A44272"/>
    <w:rsid w:val="00A50EEC"/>
    <w:rsid w:val="00A52332"/>
    <w:rsid w:val="00A55A9A"/>
    <w:rsid w:val="00A57C10"/>
    <w:rsid w:val="00A57C80"/>
    <w:rsid w:val="00A6642A"/>
    <w:rsid w:val="00A67D34"/>
    <w:rsid w:val="00A70348"/>
    <w:rsid w:val="00A71CA0"/>
    <w:rsid w:val="00A75820"/>
    <w:rsid w:val="00A84222"/>
    <w:rsid w:val="00A85AC7"/>
    <w:rsid w:val="00A87FAC"/>
    <w:rsid w:val="00A95C30"/>
    <w:rsid w:val="00AA1056"/>
    <w:rsid w:val="00AB2930"/>
    <w:rsid w:val="00AB4CC3"/>
    <w:rsid w:val="00AC40A3"/>
    <w:rsid w:val="00AC6B4D"/>
    <w:rsid w:val="00AF15F9"/>
    <w:rsid w:val="00B023AB"/>
    <w:rsid w:val="00B03469"/>
    <w:rsid w:val="00B03DB4"/>
    <w:rsid w:val="00B16D0A"/>
    <w:rsid w:val="00B20850"/>
    <w:rsid w:val="00B20B8C"/>
    <w:rsid w:val="00B22C97"/>
    <w:rsid w:val="00B46EF5"/>
    <w:rsid w:val="00B57B85"/>
    <w:rsid w:val="00B6059C"/>
    <w:rsid w:val="00B62F01"/>
    <w:rsid w:val="00B65A8E"/>
    <w:rsid w:val="00B71669"/>
    <w:rsid w:val="00B80B11"/>
    <w:rsid w:val="00B855A5"/>
    <w:rsid w:val="00B86BCA"/>
    <w:rsid w:val="00B92485"/>
    <w:rsid w:val="00B97290"/>
    <w:rsid w:val="00BA6243"/>
    <w:rsid w:val="00BB0DE6"/>
    <w:rsid w:val="00BB4309"/>
    <w:rsid w:val="00BC7795"/>
    <w:rsid w:val="00BD1576"/>
    <w:rsid w:val="00BD280B"/>
    <w:rsid w:val="00BE4BAA"/>
    <w:rsid w:val="00BF1F3E"/>
    <w:rsid w:val="00BF44B2"/>
    <w:rsid w:val="00C03835"/>
    <w:rsid w:val="00C060C7"/>
    <w:rsid w:val="00C169E5"/>
    <w:rsid w:val="00C2012C"/>
    <w:rsid w:val="00C36946"/>
    <w:rsid w:val="00C450E0"/>
    <w:rsid w:val="00C4698F"/>
    <w:rsid w:val="00C51F5A"/>
    <w:rsid w:val="00C6387F"/>
    <w:rsid w:val="00C656BA"/>
    <w:rsid w:val="00C670AE"/>
    <w:rsid w:val="00C737C1"/>
    <w:rsid w:val="00C74980"/>
    <w:rsid w:val="00C826DC"/>
    <w:rsid w:val="00C90B7E"/>
    <w:rsid w:val="00C95BC9"/>
    <w:rsid w:val="00C96F4F"/>
    <w:rsid w:val="00CA29D9"/>
    <w:rsid w:val="00CA4C42"/>
    <w:rsid w:val="00CA5226"/>
    <w:rsid w:val="00CA5471"/>
    <w:rsid w:val="00CA67CE"/>
    <w:rsid w:val="00CB29CC"/>
    <w:rsid w:val="00CC1F54"/>
    <w:rsid w:val="00CC34D9"/>
    <w:rsid w:val="00CD3CD8"/>
    <w:rsid w:val="00CD3E35"/>
    <w:rsid w:val="00CD5976"/>
    <w:rsid w:val="00CD6EC5"/>
    <w:rsid w:val="00CE4847"/>
    <w:rsid w:val="00CE52C3"/>
    <w:rsid w:val="00CE7CA9"/>
    <w:rsid w:val="00D05104"/>
    <w:rsid w:val="00D103F8"/>
    <w:rsid w:val="00D113E1"/>
    <w:rsid w:val="00D14B9F"/>
    <w:rsid w:val="00D16615"/>
    <w:rsid w:val="00D16E78"/>
    <w:rsid w:val="00D16E9A"/>
    <w:rsid w:val="00D21B70"/>
    <w:rsid w:val="00D249D4"/>
    <w:rsid w:val="00D266EB"/>
    <w:rsid w:val="00D30818"/>
    <w:rsid w:val="00D3758E"/>
    <w:rsid w:val="00D436D4"/>
    <w:rsid w:val="00D44282"/>
    <w:rsid w:val="00D46FD0"/>
    <w:rsid w:val="00D570CF"/>
    <w:rsid w:val="00D57DA6"/>
    <w:rsid w:val="00D60F0D"/>
    <w:rsid w:val="00D6215D"/>
    <w:rsid w:val="00D6574A"/>
    <w:rsid w:val="00D70AE7"/>
    <w:rsid w:val="00D75B07"/>
    <w:rsid w:val="00DA05C5"/>
    <w:rsid w:val="00DA5355"/>
    <w:rsid w:val="00DB4F32"/>
    <w:rsid w:val="00DB541A"/>
    <w:rsid w:val="00DB6B7A"/>
    <w:rsid w:val="00DC5C54"/>
    <w:rsid w:val="00DD2851"/>
    <w:rsid w:val="00DE062B"/>
    <w:rsid w:val="00DE3CD4"/>
    <w:rsid w:val="00DF16B6"/>
    <w:rsid w:val="00DF3726"/>
    <w:rsid w:val="00DF7E5E"/>
    <w:rsid w:val="00E05E84"/>
    <w:rsid w:val="00E065EE"/>
    <w:rsid w:val="00E10716"/>
    <w:rsid w:val="00E11686"/>
    <w:rsid w:val="00E12F53"/>
    <w:rsid w:val="00E13C44"/>
    <w:rsid w:val="00E27DBD"/>
    <w:rsid w:val="00E36EB3"/>
    <w:rsid w:val="00E448BF"/>
    <w:rsid w:val="00E46626"/>
    <w:rsid w:val="00E4757A"/>
    <w:rsid w:val="00E815A3"/>
    <w:rsid w:val="00E947BD"/>
    <w:rsid w:val="00E94AE6"/>
    <w:rsid w:val="00EA0590"/>
    <w:rsid w:val="00EA1567"/>
    <w:rsid w:val="00EA2620"/>
    <w:rsid w:val="00EA3C70"/>
    <w:rsid w:val="00EA5E37"/>
    <w:rsid w:val="00EA5F57"/>
    <w:rsid w:val="00EA659F"/>
    <w:rsid w:val="00EB0F11"/>
    <w:rsid w:val="00EB5242"/>
    <w:rsid w:val="00EC2A44"/>
    <w:rsid w:val="00ED0010"/>
    <w:rsid w:val="00ED4DD0"/>
    <w:rsid w:val="00EE03D8"/>
    <w:rsid w:val="00EE188D"/>
    <w:rsid w:val="00EE6544"/>
    <w:rsid w:val="00EF4DDE"/>
    <w:rsid w:val="00EF52F8"/>
    <w:rsid w:val="00EF6472"/>
    <w:rsid w:val="00F0179E"/>
    <w:rsid w:val="00F1105F"/>
    <w:rsid w:val="00F17B62"/>
    <w:rsid w:val="00F23B0C"/>
    <w:rsid w:val="00F2438F"/>
    <w:rsid w:val="00F275EB"/>
    <w:rsid w:val="00F30A62"/>
    <w:rsid w:val="00F46467"/>
    <w:rsid w:val="00F56C76"/>
    <w:rsid w:val="00F56E8C"/>
    <w:rsid w:val="00F636A4"/>
    <w:rsid w:val="00F64994"/>
    <w:rsid w:val="00F80E00"/>
    <w:rsid w:val="00F8145B"/>
    <w:rsid w:val="00F82223"/>
    <w:rsid w:val="00F91131"/>
    <w:rsid w:val="00FA5DEB"/>
    <w:rsid w:val="00FA797C"/>
    <w:rsid w:val="00FB1B49"/>
    <w:rsid w:val="00FB752F"/>
    <w:rsid w:val="00FC3FCA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F82D84AD-3160-4AE5-B041-980B032E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10F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C9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9C0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C00E3"/>
  </w:style>
  <w:style w:type="character" w:customStyle="1" w:styleId="YoungMixChar">
    <w:name w:val="YoungMix_Char"/>
    <w:rsid w:val="002F77D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F4F"/>
  </w:style>
  <w:style w:type="paragraph" w:styleId="Footer">
    <w:name w:val="footer"/>
    <w:basedOn w:val="Normal"/>
    <w:link w:val="Foot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F4F"/>
  </w:style>
  <w:style w:type="character" w:customStyle="1" w:styleId="Heading6Char">
    <w:name w:val="Heading 6 Char"/>
    <w:basedOn w:val="DefaultParagraphFont"/>
    <w:link w:val="Heading6"/>
    <w:uiPriority w:val="9"/>
    <w:rsid w:val="008210F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1">
    <w:name w:val="toc 1"/>
    <w:basedOn w:val="Normal"/>
    <w:uiPriority w:val="1"/>
    <w:qFormat/>
    <w:rsid w:val="0020053E"/>
    <w:pPr>
      <w:widowControl w:val="0"/>
      <w:autoSpaceDE w:val="0"/>
      <w:autoSpaceDN w:val="0"/>
      <w:spacing w:before="87" w:after="0" w:line="240" w:lineRule="auto"/>
      <w:ind w:left="598" w:hanging="542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styleId="CommentReference">
    <w:name w:val="annotation reference"/>
    <w:basedOn w:val="DefaultParagraphFont"/>
    <w:uiPriority w:val="99"/>
    <w:semiHidden/>
    <w:unhideWhenUsed/>
    <w:rsid w:val="00C670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0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0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0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0AE"/>
    <w:rPr>
      <w:b/>
      <w:bCs/>
      <w:sz w:val="20"/>
      <w:szCs w:val="20"/>
    </w:rPr>
  </w:style>
  <w:style w:type="character" w:customStyle="1" w:styleId="TDTNChar">
    <w:name w:val="TDTN_Char"/>
    <w:rsid w:val="00AC6B4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123EF-9034-4C7A-B651-E17FA406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dungnd</dc:creator>
  <cp:keywords/>
  <dc:description/>
  <cp:lastModifiedBy>Administrator</cp:lastModifiedBy>
  <cp:revision>2</cp:revision>
  <cp:lastPrinted>2025-03-22T03:45:00Z</cp:lastPrinted>
  <dcterms:created xsi:type="dcterms:W3CDTF">2025-03-22T03:45:00Z</dcterms:created>
  <dcterms:modified xsi:type="dcterms:W3CDTF">2025-03-22T03:45:00Z</dcterms:modified>
</cp:coreProperties>
</file>